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C6211" w14:textId="77777777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41A23B" wp14:editId="67F99D1A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262A5" w14:textId="77777777" w:rsidR="00777CB5" w:rsidRPr="00C23785" w:rsidRDefault="00777CB5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24BA9EF8" w14:textId="72F158A3" w:rsidR="0023750A" w:rsidRPr="00C23785" w:rsidRDefault="0023750A" w:rsidP="0023750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C23785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14:paraId="267165BE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14:paraId="6758E5BD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14:paraId="58727AF2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3AE37659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400568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0A1C2ECA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23785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14:paraId="763BC436" w14:textId="77777777" w:rsidR="0023750A" w:rsidRPr="00C23785" w:rsidRDefault="0023750A" w:rsidP="002375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6DE33ABC" w14:textId="20039772" w:rsidR="0023750A" w:rsidRPr="00C23785" w:rsidRDefault="0023750A" w:rsidP="0023750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C23785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0.0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9</w:t>
      </w:r>
      <w:r w:rsidR="00C4550E" w:rsidRPr="00C23785">
        <w:rPr>
          <w:rFonts w:ascii="Times New Roman" w:hAnsi="Times New Roman"/>
          <w:sz w:val="28"/>
          <w:szCs w:val="28"/>
          <w:lang w:eastAsia="en-US"/>
        </w:rPr>
        <w:t>.2024</w:t>
      </w:r>
      <w:r w:rsidRPr="00C23785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777CB5" w:rsidRPr="00C23785">
        <w:rPr>
          <w:rFonts w:ascii="Times New Roman" w:hAnsi="Times New Roman"/>
          <w:sz w:val="28"/>
          <w:szCs w:val="28"/>
          <w:lang w:eastAsia="en-US"/>
        </w:rPr>
        <w:t>000</w:t>
      </w:r>
    </w:p>
    <w:p w14:paraId="41512686" w14:textId="77777777" w:rsidR="0023750A" w:rsidRPr="00C23785" w:rsidRDefault="0023750A" w:rsidP="0023750A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C23785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14:paraId="613FAFA1" w14:textId="77777777" w:rsidR="0023750A" w:rsidRPr="00C23785" w:rsidRDefault="0023750A" w:rsidP="0023750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4A65828C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34E0A5B" w14:textId="5F51B535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постановление </w:t>
      </w:r>
      <w:r w:rsidR="003B63CB" w:rsidRPr="00C23785">
        <w:rPr>
          <w:rFonts w:ascii="Times New Roman" w:hAnsi="Times New Roman"/>
          <w:sz w:val="28"/>
          <w:szCs w:val="28"/>
        </w:rPr>
        <w:t>А</w:t>
      </w:r>
      <w:r w:rsidRPr="00C2378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53F00233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99140C2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от </w:t>
      </w:r>
      <w:r w:rsidR="00B903F6" w:rsidRPr="00C23785">
        <w:rPr>
          <w:rFonts w:ascii="Times New Roman" w:hAnsi="Times New Roman"/>
          <w:sz w:val="28"/>
          <w:szCs w:val="28"/>
        </w:rPr>
        <w:t>2</w:t>
      </w:r>
      <w:r w:rsidRPr="00C23785">
        <w:rPr>
          <w:rFonts w:ascii="Times New Roman" w:hAnsi="Times New Roman"/>
          <w:sz w:val="28"/>
          <w:szCs w:val="28"/>
        </w:rPr>
        <w:t xml:space="preserve"> ноября 20</w:t>
      </w:r>
      <w:r w:rsidR="00B903F6" w:rsidRPr="00C23785">
        <w:rPr>
          <w:rFonts w:ascii="Times New Roman" w:hAnsi="Times New Roman"/>
          <w:sz w:val="28"/>
          <w:szCs w:val="28"/>
        </w:rPr>
        <w:t>21</w:t>
      </w:r>
      <w:r w:rsidRPr="00C23785">
        <w:rPr>
          <w:rFonts w:ascii="Times New Roman" w:hAnsi="Times New Roman"/>
          <w:sz w:val="28"/>
          <w:szCs w:val="28"/>
        </w:rPr>
        <w:t xml:space="preserve"> года № </w:t>
      </w:r>
      <w:r w:rsidR="00B903F6" w:rsidRPr="00C23785">
        <w:rPr>
          <w:rFonts w:ascii="Times New Roman" w:hAnsi="Times New Roman"/>
          <w:sz w:val="28"/>
          <w:szCs w:val="28"/>
        </w:rPr>
        <w:t>273</w:t>
      </w:r>
      <w:r w:rsidRPr="00C23785">
        <w:rPr>
          <w:rFonts w:ascii="Times New Roman" w:hAnsi="Times New Roman"/>
          <w:sz w:val="28"/>
          <w:szCs w:val="28"/>
        </w:rPr>
        <w:t xml:space="preserve"> </w:t>
      </w:r>
      <w:r w:rsidRPr="00C23785">
        <w:rPr>
          <w:rFonts w:ascii="Times New Roman" w:hAnsi="Times New Roman"/>
          <w:sz w:val="28"/>
          <w:szCs w:val="28"/>
        </w:rPr>
        <w:br/>
        <w:t xml:space="preserve">«О муниципальной программе </w:t>
      </w:r>
    </w:p>
    <w:p w14:paraId="146E3157" w14:textId="77777777" w:rsidR="008A45F7" w:rsidRPr="00C23785" w:rsidRDefault="008A45F7" w:rsidP="002375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7956CB1D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«Создание условий для ответственного </w:t>
      </w:r>
    </w:p>
    <w:p w14:paraId="4EE13E22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управления муниципальными финансами, </w:t>
      </w:r>
    </w:p>
    <w:p w14:paraId="150DEE05" w14:textId="77777777" w:rsidR="00825934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14:paraId="6267886E" w14:textId="5270F8F4" w:rsidR="00682D68" w:rsidRPr="00C23785" w:rsidRDefault="008A45F7" w:rsidP="0023750A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бюджетов Ханты-Мансийского района»</w:t>
      </w:r>
    </w:p>
    <w:p w14:paraId="38E9DC26" w14:textId="77777777" w:rsidR="00AA2E10" w:rsidRPr="00C23785" w:rsidRDefault="00AA2E10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CBC77" w14:textId="77777777" w:rsidR="00825934" w:rsidRPr="00C23785" w:rsidRDefault="0082593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3718D" w14:textId="6DD0C500" w:rsidR="00FB6A98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C23785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5E4450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Устава Ханты-Мансийского района:</w:t>
      </w:r>
    </w:p>
    <w:p w14:paraId="633CCEE1" w14:textId="77777777" w:rsidR="00722204" w:rsidRPr="00C23785" w:rsidRDefault="00722204" w:rsidP="00237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190122" w14:textId="4C1566EF" w:rsidR="006C5C54" w:rsidRPr="00C23785" w:rsidRDefault="006C5C54" w:rsidP="0023750A">
      <w:pPr>
        <w:pStyle w:val="a7"/>
        <w:numPr>
          <w:ilvl w:val="0"/>
          <w:numId w:val="1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Внести в постановлени</w:t>
      </w:r>
      <w:r w:rsidR="0013465B" w:rsidRPr="00C23785">
        <w:rPr>
          <w:rFonts w:ascii="Times New Roman" w:hAnsi="Times New Roman"/>
          <w:sz w:val="28"/>
          <w:szCs w:val="28"/>
        </w:rPr>
        <w:t>е</w:t>
      </w:r>
      <w:r w:rsidRPr="00C2378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 ноября 2021 года № 273 «О муниципальной программе </w:t>
      </w:r>
      <w:r w:rsidR="001563FC" w:rsidRPr="00C23785">
        <w:rPr>
          <w:rFonts w:ascii="Times New Roman" w:hAnsi="Times New Roman"/>
          <w:sz w:val="28"/>
          <w:szCs w:val="28"/>
        </w:rPr>
        <w:br/>
      </w:r>
      <w:r w:rsidRPr="00C23785">
        <w:rPr>
          <w:rFonts w:ascii="Times New Roman" w:hAnsi="Times New Roman"/>
          <w:sz w:val="28"/>
          <w:szCs w:val="28"/>
        </w:rPr>
        <w:t>Ханты-Мансийского района «</w:t>
      </w:r>
      <w:bookmarkStart w:id="0" w:name="_Hlk153197049"/>
      <w:r w:rsidRPr="00C23785">
        <w:rPr>
          <w:rFonts w:ascii="Times New Roman" w:hAnsi="Times New Roman"/>
          <w:sz w:val="28"/>
          <w:szCs w:val="28"/>
        </w:rPr>
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</w:r>
      <w:bookmarkEnd w:id="0"/>
      <w:r w:rsidRPr="00C23785">
        <w:rPr>
          <w:rFonts w:ascii="Times New Roman" w:hAnsi="Times New Roman"/>
          <w:sz w:val="28"/>
          <w:szCs w:val="28"/>
        </w:rPr>
        <w:t xml:space="preserve">» </w:t>
      </w:r>
      <w:r w:rsidR="002F697C" w:rsidRPr="00C23785">
        <w:rPr>
          <w:rFonts w:ascii="Times New Roman" w:hAnsi="Times New Roman"/>
          <w:sz w:val="28"/>
          <w:szCs w:val="28"/>
        </w:rPr>
        <w:t xml:space="preserve">(далее – </w:t>
      </w:r>
      <w:r w:rsidR="0013465B" w:rsidRPr="00C23785">
        <w:rPr>
          <w:rFonts w:ascii="Times New Roman" w:hAnsi="Times New Roman"/>
          <w:sz w:val="28"/>
          <w:szCs w:val="28"/>
        </w:rPr>
        <w:t>постановление</w:t>
      </w:r>
      <w:r w:rsidR="002F697C" w:rsidRPr="00C23785">
        <w:rPr>
          <w:rFonts w:ascii="Times New Roman" w:hAnsi="Times New Roman"/>
          <w:sz w:val="28"/>
          <w:szCs w:val="28"/>
        </w:rPr>
        <w:t>) следующие изменения</w:t>
      </w:r>
      <w:r w:rsidRPr="00C23785">
        <w:rPr>
          <w:rFonts w:ascii="Times New Roman" w:hAnsi="Times New Roman"/>
          <w:sz w:val="28"/>
          <w:szCs w:val="28"/>
        </w:rPr>
        <w:t>:</w:t>
      </w:r>
    </w:p>
    <w:p w14:paraId="7D227CF8" w14:textId="41008A8D" w:rsidR="005E4450" w:rsidRPr="00C23785" w:rsidRDefault="00041860" w:rsidP="00484F7E">
      <w:pPr>
        <w:pStyle w:val="a7"/>
        <w:numPr>
          <w:ilvl w:val="1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 xml:space="preserve"> </w:t>
      </w:r>
      <w:bookmarkStart w:id="1" w:name="_Hlk139529801"/>
      <w:r w:rsidR="005630B8" w:rsidRPr="00C23785">
        <w:rPr>
          <w:rFonts w:ascii="Times New Roman" w:hAnsi="Times New Roman"/>
          <w:sz w:val="28"/>
          <w:szCs w:val="28"/>
        </w:rPr>
        <w:t>В приложении к постановлению (далее – муниципальная программа)</w:t>
      </w:r>
      <w:bookmarkEnd w:id="1"/>
      <w:r w:rsidR="005630B8" w:rsidRPr="00C23785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64CFD950" w14:textId="13A71D5C" w:rsidR="005630B8" w:rsidRPr="00C23785" w:rsidRDefault="005630B8" w:rsidP="005630B8">
      <w:pPr>
        <w:pStyle w:val="a7"/>
        <w:numPr>
          <w:ilvl w:val="2"/>
          <w:numId w:val="21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П</w:t>
      </w:r>
      <w:r w:rsidRPr="00C23785">
        <w:rPr>
          <w:rFonts w:ascii="Times New Roman" w:hAnsi="Times New Roman"/>
          <w:sz w:val="28"/>
          <w:szCs w:val="28"/>
        </w:rPr>
        <w:t>аспорт муниципальной программы изложить в следующей редакции:</w:t>
      </w:r>
    </w:p>
    <w:p w14:paraId="2F4022B0" w14:textId="77777777" w:rsidR="004243A1" w:rsidRPr="00C23785" w:rsidRDefault="004243A1" w:rsidP="002375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7F962D" w14:textId="77777777" w:rsidR="00460CCA" w:rsidRPr="00C23785" w:rsidRDefault="00460CCA" w:rsidP="0023750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C23785" w:rsidSect="0023750A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EE5DF53" w14:textId="77777777" w:rsidR="00D571B9" w:rsidRPr="00C23785" w:rsidRDefault="00D7016B" w:rsidP="00D57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lastRenderedPageBreak/>
        <w:t>«</w:t>
      </w:r>
    </w:p>
    <w:p w14:paraId="6E253C88" w14:textId="26308833" w:rsidR="00D571B9" w:rsidRPr="00C23785" w:rsidRDefault="00D571B9" w:rsidP="00D571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3785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14:paraId="09ED75F2" w14:textId="77777777" w:rsidR="00D571B9" w:rsidRPr="00C23785" w:rsidRDefault="00D571B9" w:rsidP="00D571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426"/>
        <w:gridCol w:w="496"/>
        <w:gridCol w:w="2197"/>
        <w:gridCol w:w="1984"/>
        <w:gridCol w:w="918"/>
        <w:gridCol w:w="850"/>
        <w:gridCol w:w="851"/>
        <w:gridCol w:w="709"/>
        <w:gridCol w:w="708"/>
        <w:gridCol w:w="709"/>
        <w:gridCol w:w="1209"/>
        <w:gridCol w:w="1559"/>
      </w:tblGrid>
      <w:tr w:rsidR="00C23785" w:rsidRPr="00D4135D" w14:paraId="5EA6B52D" w14:textId="77777777" w:rsidTr="00D571B9">
        <w:trPr>
          <w:trHeight w:val="5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D0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A7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FCA" w14:textId="113C5B02" w:rsidR="00D4135D" w:rsidRPr="00D4135D" w:rsidRDefault="00D571B9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>Создание условий для ответственного управления муниципальными финансами, повышения устойчивости местных бюджетов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3A388697" w14:textId="77777777" w:rsidTr="00D571B9">
        <w:trPr>
          <w:trHeight w:val="5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5A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6F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20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2022 - 2026 годы</w:t>
            </w:r>
          </w:p>
        </w:tc>
      </w:tr>
      <w:tr w:rsidR="00C23785" w:rsidRPr="00D4135D" w14:paraId="566C4665" w14:textId="77777777" w:rsidTr="00D571B9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F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2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C4D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Болдырева Наталия Валерьевна, заместитель Главы Ханты-Мансийского района по финансам</w:t>
            </w:r>
          </w:p>
        </w:tc>
      </w:tr>
      <w:tr w:rsidR="00C23785" w:rsidRPr="00D4135D" w14:paraId="512F23AF" w14:textId="77777777" w:rsidTr="00D571B9">
        <w:trPr>
          <w:trHeight w:val="6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5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D1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4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(далее - комитет по финансам)</w:t>
            </w:r>
          </w:p>
        </w:tc>
      </w:tr>
      <w:tr w:rsidR="00C23785" w:rsidRPr="00D4135D" w14:paraId="1F860168" w14:textId="77777777" w:rsidTr="00D571B9">
        <w:trPr>
          <w:trHeight w:val="2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6D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0B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5F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23785" w:rsidRPr="00D4135D" w14:paraId="041D5694" w14:textId="77777777" w:rsidTr="00D571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C5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D8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6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обеспечение равных условий для устойчивого исполнения расходных обязательств муниципальных образований сельских поселений Ханты-Мансийского района и повышения качества управления муниципальными финансами</w:t>
            </w:r>
          </w:p>
        </w:tc>
      </w:tr>
      <w:tr w:rsidR="00C23785" w:rsidRPr="00D4135D" w14:paraId="5C9DA07A" w14:textId="77777777" w:rsidTr="00D571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05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1B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29C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1. Совершенствование системы распределения и перераспределения финансовых ресурсов между уровнями бюджетной системы.</w:t>
            </w:r>
          </w:p>
          <w:p w14:paraId="057875C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2. Организация бюджетного процесса в Ханты-Мансийском районе.</w:t>
            </w:r>
          </w:p>
          <w:p w14:paraId="794B66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Задача 3. Управление муниципальным долгом Ханты-Мансийского района</w:t>
            </w:r>
          </w:p>
        </w:tc>
      </w:tr>
      <w:tr w:rsidR="00C23785" w:rsidRPr="00D4135D" w14:paraId="6FB11699" w14:textId="77777777" w:rsidTr="00D571B9">
        <w:trPr>
          <w:trHeight w:val="8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74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7C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4A2" w14:textId="5C3A9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235" w:history="1">
              <w:r w:rsidRPr="00D4135D">
                <w:rPr>
                  <w:rFonts w:ascii="Times New Roman" w:hAnsi="Times New Roman"/>
                  <w:sz w:val="20"/>
                  <w:szCs w:val="20"/>
                </w:rPr>
                <w:t>подпрограмма 1</w:t>
              </w:r>
            </w:hyperlink>
            <w:r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C98DC31" w14:textId="43D8798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423" w:history="1">
              <w:r w:rsidRPr="00D4135D">
                <w:rPr>
                  <w:rFonts w:ascii="Times New Roman" w:hAnsi="Times New Roman"/>
                  <w:sz w:val="20"/>
                  <w:szCs w:val="20"/>
                </w:rPr>
                <w:t>подпрограмма 2</w:t>
              </w:r>
            </w:hyperlink>
            <w:r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в Ханты-Мансийском районе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F440642" w14:textId="6E6E088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w:anchor="Par531" w:history="1">
              <w:r w:rsidRPr="00D4135D">
                <w:rPr>
                  <w:rFonts w:ascii="Times New Roman" w:hAnsi="Times New Roman"/>
                  <w:sz w:val="20"/>
                  <w:szCs w:val="20"/>
                </w:rPr>
                <w:t>подпрограмма 3</w:t>
              </w:r>
            </w:hyperlink>
            <w:r w:rsidRPr="00D413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 Ханты-Мансийского района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C23785" w:rsidRPr="00D4135D" w14:paraId="2EE0523A" w14:textId="77777777" w:rsidTr="00D571B9">
        <w:trPr>
          <w:trHeight w:val="59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8E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Целевые показатели</w:t>
            </w:r>
          </w:p>
          <w:p w14:paraId="22D9F05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631" w14:textId="5BDB50FE" w:rsidR="00D4135D" w:rsidRPr="00D4135D" w:rsidRDefault="00767715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="00D4135D" w:rsidRPr="00D4135D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353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5E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Документ - основание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253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C23785" w:rsidRPr="00D4135D" w14:paraId="5FA26B1F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65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DD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8D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FE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C5D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F42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14:paraId="63B7BD4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3F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14:paraId="09FE91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FC6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14:paraId="613ACA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98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14:paraId="1E8D53A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384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5EAF23B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2C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52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соисполнитель за достижение показателя</w:t>
            </w:r>
          </w:p>
        </w:tc>
      </w:tr>
      <w:tr w:rsidR="00C23785" w:rsidRPr="00D4135D" w14:paraId="733F9D6A" w14:textId="77777777" w:rsidTr="00D571B9">
        <w:trPr>
          <w:trHeight w:val="20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4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26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6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42CE" w14:textId="4852C22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D4135D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D4135D">
              <w:rPr>
                <w:rFonts w:ascii="Times New Roman" w:hAnsi="Times New Roman"/>
                <w:sz w:val="20"/>
                <w:szCs w:val="20"/>
              </w:rPr>
              <w:t xml:space="preserve"> Ханты-Мансийского автономного округа - Югры от 10.11.2008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132-оз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О межбюджетных отношениях в Ханты-Мансийском автономном округе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–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Югре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57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C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CF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F1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42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F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2D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A4E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C23785" w:rsidRPr="00D4135D" w14:paraId="636172F7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7B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DC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04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F30" w14:textId="31CB3F8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D4135D">
                <w:rPr>
                  <w:rFonts w:ascii="Times New Roman" w:hAnsi="Times New Roman"/>
                  <w:sz w:val="20"/>
                  <w:szCs w:val="20"/>
                </w:rPr>
                <w:t>Указ</w:t>
              </w:r>
            </w:hyperlink>
            <w:r w:rsidRPr="00D4135D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28.04.2008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 xml:space="preserve"> 607 </w:t>
            </w:r>
            <w:r w:rsidR="00767715"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Об оценке эффективности деятельности органов местного самоуправления муниципальных, городских округов и муниципальных районов</w:t>
            </w:r>
            <w:r w:rsidR="00BF4396"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D4135D">
              <w:rPr>
                <w:rFonts w:ascii="Times New Roman" w:hAnsi="Times New Roman"/>
                <w:sz w:val="20"/>
                <w:szCs w:val="20"/>
              </w:rPr>
              <w:t>; отчет об исполнении бюджета ф. 0503117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22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93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AAA5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0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8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2F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61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не менее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2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комитет по финансам/ ГРБС Ханты-Мансийского района</w:t>
            </w:r>
          </w:p>
        </w:tc>
      </w:tr>
      <w:tr w:rsidR="00C23785" w:rsidRPr="00D4135D" w14:paraId="141B9C67" w14:textId="77777777" w:rsidTr="00D571B9">
        <w:trPr>
          <w:trHeight w:val="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B9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 xml:space="preserve">Параметры </w:t>
            </w: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финансового обеспечения муниципальной программы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6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DE9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C23785" w:rsidRPr="00D4135D" w14:paraId="6FD0B85D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8F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4BD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01A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4BA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75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E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9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8B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C23785" w:rsidRPr="00C23785" w14:paraId="4D61B21B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75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35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A9" w14:textId="4451F4C0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A86A" w14:textId="58E8830F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B88" w14:textId="651C2F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B85D" w14:textId="0DF93CD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0A6" w14:textId="082CB8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55" w14:textId="15E372F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59CBA09" w14:textId="77777777" w:rsidTr="00D571B9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1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D4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0C4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D3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35D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7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24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C5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3DE52AF" w14:textId="77777777" w:rsidTr="00D571B9">
        <w:trPr>
          <w:trHeight w:val="1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6B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AD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0DA" w14:textId="305618E3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CE38" w14:textId="58282541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F7B6" w14:textId="422BA078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D1E5" w14:textId="117ABE9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F826" w14:textId="31F18FC4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39B" w14:textId="78CA59B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35A72563" w14:textId="77777777" w:rsidTr="00D571B9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57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D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AC8" w14:textId="6FBC9446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1 89 751,7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6E36" w14:textId="4E6D62BC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FE5" w14:textId="0441431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8975" w14:textId="3B0DF92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4277" w14:textId="4515D4C5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BDD3" w14:textId="4C7BB05B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22C1EEC" w14:textId="77777777" w:rsidTr="00D571B9">
        <w:trPr>
          <w:trHeight w:val="1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9B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611E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9D9B" w14:textId="77777777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7C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15C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9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EEB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22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45902" w14:textId="77777777" w:rsidTr="00D571B9">
        <w:trPr>
          <w:trHeight w:val="9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784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7FC2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1038" w14:textId="11E1729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1 081,687,4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E68C" w14:textId="588F294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5729" w14:textId="53885076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9D" w14:textId="67C25B33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F42" w14:textId="57061570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1E0" w14:textId="5A4C004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29F4EC74" w14:textId="77777777" w:rsidTr="00D571B9">
        <w:trPr>
          <w:trHeight w:val="7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4A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C02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B15" w14:textId="7417DCCB" w:rsidR="00D4135D" w:rsidRPr="00D4135D" w:rsidRDefault="00D4135D" w:rsidP="00D57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E35" w14:textId="5104396D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81C" w14:textId="099EDF4E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E23" w14:textId="4B73273A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E87" w14:textId="7CBC73F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228" w14:textId="28B2FDD2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D4135D" w14:paraId="3B00D335" w14:textId="77777777" w:rsidTr="00D571B9">
        <w:trPr>
          <w:trHeight w:val="4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26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F1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9106F7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средства предприятий-недропользователей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11B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5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75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347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038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B6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D4135D" w14:paraId="670F3261" w14:textId="77777777" w:rsidTr="00D571B9">
        <w:trPr>
          <w:trHeight w:val="29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039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79F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4135D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D4135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1FC8273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35D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0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411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C90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8BA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E4C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4A6" w14:textId="77777777" w:rsidR="00D4135D" w:rsidRPr="00D4135D" w:rsidRDefault="00D4135D" w:rsidP="00D41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AB0B2B" w14:textId="25DBF6D2" w:rsidR="00C50348" w:rsidRPr="00C23785" w:rsidRDefault="00D7016B" w:rsidP="0023750A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314EA265" w14:textId="7632D032" w:rsidR="00D7016B" w:rsidRPr="00C23785" w:rsidRDefault="00D7016B" w:rsidP="0023750A">
      <w:pPr>
        <w:pStyle w:val="a9"/>
        <w:numPr>
          <w:ilvl w:val="2"/>
          <w:numId w:val="21"/>
        </w:numPr>
        <w:tabs>
          <w:tab w:val="left" w:pos="1134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t>Приложение 1 муниципальной программы изложить в следующей редакции:</w:t>
      </w:r>
    </w:p>
    <w:p w14:paraId="7E2EB876" w14:textId="58950ABE" w:rsidR="00D7016B" w:rsidRPr="00C23785" w:rsidRDefault="00D7016B" w:rsidP="0023750A">
      <w:pPr>
        <w:pStyle w:val="a9"/>
        <w:tabs>
          <w:tab w:val="left" w:pos="1978"/>
        </w:tabs>
        <w:ind w:left="709"/>
        <w:rPr>
          <w:rFonts w:eastAsia="Calibri"/>
          <w:sz w:val="28"/>
          <w:szCs w:val="28"/>
          <w:lang w:eastAsia="en-US"/>
        </w:rPr>
      </w:pPr>
    </w:p>
    <w:p w14:paraId="1BA6DBC4" w14:textId="52B082C1" w:rsidR="00C50348" w:rsidRPr="00C23785" w:rsidRDefault="00825934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50348" w:rsidRPr="00C23785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14:paraId="6B49AF3D" w14:textId="77777777" w:rsidR="00C50348" w:rsidRPr="00C23785" w:rsidRDefault="00C50348" w:rsidP="0023750A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8"/>
        <w:gridCol w:w="2416"/>
        <w:gridCol w:w="1471"/>
        <w:gridCol w:w="3154"/>
        <w:gridCol w:w="993"/>
        <w:gridCol w:w="990"/>
        <w:gridCol w:w="993"/>
        <w:gridCol w:w="850"/>
        <w:gridCol w:w="996"/>
        <w:gridCol w:w="1131"/>
      </w:tblGrid>
      <w:tr w:rsidR="00C23785" w:rsidRPr="00C23785" w14:paraId="11472B28" w14:textId="5C051C5B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4D4AA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D9CD2C6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344EE89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исполнитель/</w:t>
            </w:r>
          </w:p>
          <w:p w14:paraId="523CFF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</w:t>
            </w:r>
          </w:p>
        </w:tc>
        <w:tc>
          <w:tcPr>
            <w:tcW w:w="1102" w:type="pct"/>
            <w:vMerge w:val="restart"/>
            <w:shd w:val="clear" w:color="auto" w:fill="FFFFFF"/>
          </w:tcPr>
          <w:p w14:paraId="0925C91B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09A0B959" w14:textId="77777777" w:rsidR="005C038C" w:rsidRPr="00C23785" w:rsidRDefault="005C038C" w:rsidP="002375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80" w:type="pct"/>
            <w:gridSpan w:val="6"/>
            <w:shd w:val="clear" w:color="auto" w:fill="FFFFFF"/>
          </w:tcPr>
          <w:p w14:paraId="4B1DBEA0" w14:textId="57AE939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C23785" w:rsidRPr="00C23785" w14:paraId="08A7C4DF" w14:textId="4F26EBB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4F5B7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975F94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DE98A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vMerge/>
            <w:shd w:val="clear" w:color="auto" w:fill="FFFFFF"/>
            <w:vAlign w:val="bottom"/>
          </w:tcPr>
          <w:p w14:paraId="336AFCC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</w:tcPr>
          <w:p w14:paraId="2A6FDA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46" w:type="pct"/>
            <w:shd w:val="clear" w:color="auto" w:fill="FFFFFF"/>
          </w:tcPr>
          <w:p w14:paraId="202E62E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47" w:type="pct"/>
            <w:shd w:val="clear" w:color="auto" w:fill="FFFFFF"/>
          </w:tcPr>
          <w:p w14:paraId="2E95299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97" w:type="pct"/>
            <w:shd w:val="clear" w:color="auto" w:fill="FFFFFF"/>
          </w:tcPr>
          <w:p w14:paraId="2B69280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8" w:type="pct"/>
            <w:shd w:val="clear" w:color="auto" w:fill="FFFFFF"/>
          </w:tcPr>
          <w:p w14:paraId="7C3141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395" w:type="pct"/>
            <w:shd w:val="clear" w:color="auto" w:fill="FFFFFF"/>
          </w:tcPr>
          <w:p w14:paraId="232DEBC1" w14:textId="2EE1625C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 год</w:t>
            </w:r>
          </w:p>
        </w:tc>
      </w:tr>
      <w:tr w:rsidR="00C23785" w:rsidRPr="00C23785" w14:paraId="7A129082" w14:textId="33BA12E5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2738639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FFFFFF"/>
          </w:tcPr>
          <w:p w14:paraId="3950B999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14" w:type="pct"/>
            <w:shd w:val="clear" w:color="auto" w:fill="FFFFFF"/>
          </w:tcPr>
          <w:p w14:paraId="68ECE91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2" w:type="pct"/>
            <w:shd w:val="clear" w:color="auto" w:fill="FFFFFF"/>
            <w:vAlign w:val="bottom"/>
          </w:tcPr>
          <w:p w14:paraId="63B6EE45" w14:textId="77777777" w:rsidR="005C038C" w:rsidRPr="00C23785" w:rsidRDefault="005C038C" w:rsidP="002375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14:paraId="7BDFC1E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6" w:type="pct"/>
            <w:shd w:val="clear" w:color="auto" w:fill="FFFFFF"/>
          </w:tcPr>
          <w:p w14:paraId="521DB5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14:paraId="58C4C9D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" w:type="pct"/>
            <w:shd w:val="clear" w:color="auto" w:fill="FFFFFF"/>
          </w:tcPr>
          <w:p w14:paraId="107F46D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8" w:type="pct"/>
            <w:shd w:val="clear" w:color="auto" w:fill="FFFFFF"/>
          </w:tcPr>
          <w:p w14:paraId="7DCE9AB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5" w:type="pct"/>
            <w:shd w:val="clear" w:color="auto" w:fill="FFFFFF"/>
          </w:tcPr>
          <w:p w14:paraId="0473B57C" w14:textId="359A3AD0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C23785" w:rsidRPr="00C23785" w14:paraId="42A228A4" w14:textId="660604CD" w:rsidTr="00D571B9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0FF31381" w14:textId="5B405B25" w:rsidR="005E4450" w:rsidRPr="00C23785" w:rsidRDefault="005E4450" w:rsidP="005E4450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C23785" w:rsidRPr="00C23785" w14:paraId="32C4F86B" w14:textId="7B3FE5F8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61FE03B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lastRenderedPageBreak/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8E1E2D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</w:t>
            </w:r>
          </w:p>
          <w:p w14:paraId="3CC83E01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«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FF756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</w:t>
            </w:r>
          </w:p>
          <w:p w14:paraId="2B486788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финансам</w:t>
            </w:r>
          </w:p>
        </w:tc>
        <w:tc>
          <w:tcPr>
            <w:tcW w:w="1102" w:type="pct"/>
            <w:shd w:val="clear" w:color="auto" w:fill="FFFFFF"/>
          </w:tcPr>
          <w:p w14:paraId="13B8A83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E194D33" w14:textId="4B7093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B3588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A56D8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00AD40BB" w14:textId="0AEBEBD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1198ECE6" w14:textId="23CDA6D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5D665E71" w14:textId="2553EBCF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27CE3FFB" w14:textId="3B41FEE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97ADD1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9800CF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7D2C0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FD8E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5400B1CA" w14:textId="073B6168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39B182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69D8F2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2E062B4" w14:textId="30702DF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35375BEC" w14:textId="1112F5A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6DDD96D2" w14:textId="09E3F926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FDD2DBC" w14:textId="68EFF67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E7952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7F5D16E9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144E2A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AB7093D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1AEA3F55" w14:textId="249A3F95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278C4F0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4CBFE3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87D30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75C0C8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58D01185" w14:textId="6562812D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15A05002" w14:textId="413CFBA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3308B7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586446E6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A00D58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D0B513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3769E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6E74C6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626A610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26186A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11CA36A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5B8FE5F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5023B154" w14:textId="3A758DC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2A294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67F613C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C23B1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961208C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3E2A49C4" w14:textId="57A45C9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75CB2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A44511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69E6D6E9" w14:textId="771DC320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57CF8B66" w14:textId="288C3884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4ACC8706" w14:textId="7AA486FE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6C398FE5" w14:textId="2364BD7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456C53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D8F028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081D6D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01BEBA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2A2CD8BD" w14:textId="75DF823A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58387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1EF465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036AB7CD" w14:textId="74DF5C8C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3019E38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6AC507E5" w14:textId="048EDDC3" w:rsidR="005C038C" w:rsidRPr="00C23785" w:rsidRDefault="009F380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5004B1D9" w14:textId="23CCC697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775241B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29AF2D1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061CD0E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03047C0A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5E1738F7" w14:textId="432DAC0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1 809 825,6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BF13174" w14:textId="3D3A700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343 157,4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2F02F1D4" w14:textId="1BE26E5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361 860,9</w:t>
            </w:r>
          </w:p>
        </w:tc>
        <w:tc>
          <w:tcPr>
            <w:tcW w:w="297" w:type="pct"/>
            <w:shd w:val="clear" w:color="auto" w:fill="FFFFFF"/>
          </w:tcPr>
          <w:p w14:paraId="1F041ED2" w14:textId="62DB735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  <w:vAlign w:val="center"/>
          </w:tcPr>
          <w:p w14:paraId="7C1F18BB" w14:textId="239AAFE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01EB6600" w14:textId="005A088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0E18916D" w14:textId="3EB4CAF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27ABAB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0FF1B72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70C52EC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ED5F5F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shd w:val="clear" w:color="auto" w:fill="FFFFFF"/>
          </w:tcPr>
          <w:p w14:paraId="3149AA1F" w14:textId="3D29D5F9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1 019 825,6</w:t>
            </w:r>
          </w:p>
        </w:tc>
        <w:tc>
          <w:tcPr>
            <w:tcW w:w="346" w:type="pct"/>
            <w:shd w:val="clear" w:color="auto" w:fill="FFFFFF"/>
          </w:tcPr>
          <w:p w14:paraId="7210333C" w14:textId="3E5042B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8A8C0A" w14:textId="06E6CE4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482B5697" w14:textId="7D95C043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41A5BB8B" w14:textId="48F3B55C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38DC4692" w14:textId="488176F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0463C48A" w14:textId="758C26C7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F8FB27A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26BECEC9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10FAE0B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194983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4CA13780" w14:textId="1832252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790 000,0</w:t>
            </w:r>
          </w:p>
        </w:tc>
        <w:tc>
          <w:tcPr>
            <w:tcW w:w="346" w:type="pct"/>
            <w:shd w:val="clear" w:color="auto" w:fill="FFFFFF"/>
          </w:tcPr>
          <w:p w14:paraId="5FDAF88C" w14:textId="4C4070A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7" w:type="pct"/>
            <w:shd w:val="clear" w:color="auto" w:fill="FFFFFF"/>
          </w:tcPr>
          <w:p w14:paraId="6E7E04E6" w14:textId="0EFEE968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297" w:type="pct"/>
            <w:shd w:val="clear" w:color="auto" w:fill="FFFFFF"/>
          </w:tcPr>
          <w:p w14:paraId="738ED6ED" w14:textId="7706C40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9D8272D" w14:textId="20CDEED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CB89509" w14:textId="1751035B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6BD3B20E" w14:textId="703A2DBE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27797C9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106AF98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88B2F31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9E3488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shd w:val="clear" w:color="auto" w:fill="FFFFFF"/>
          </w:tcPr>
          <w:p w14:paraId="2652150F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35FE972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02F95736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32937441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5DDFBFF3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2F9CA10" w14:textId="77777777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B569358" w14:textId="43C97AFD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3362A8B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AEE4D77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31EACCA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AD7A436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shd w:val="clear" w:color="auto" w:fill="FFFFFF"/>
          </w:tcPr>
          <w:p w14:paraId="1DC39BDD" w14:textId="36FE35C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781 905,7</w:t>
            </w:r>
          </w:p>
        </w:tc>
        <w:tc>
          <w:tcPr>
            <w:tcW w:w="346" w:type="pct"/>
            <w:shd w:val="clear" w:color="auto" w:fill="FFFFFF"/>
          </w:tcPr>
          <w:p w14:paraId="743F2481" w14:textId="5BCF4201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156 552,6</w:t>
            </w:r>
          </w:p>
        </w:tc>
        <w:tc>
          <w:tcPr>
            <w:tcW w:w="347" w:type="pct"/>
            <w:shd w:val="clear" w:color="auto" w:fill="FFFFFF"/>
          </w:tcPr>
          <w:p w14:paraId="3568640C" w14:textId="345F2D4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156 388,6</w:t>
            </w:r>
          </w:p>
        </w:tc>
        <w:tc>
          <w:tcPr>
            <w:tcW w:w="297" w:type="pct"/>
            <w:shd w:val="clear" w:color="auto" w:fill="FFFFFF"/>
          </w:tcPr>
          <w:p w14:paraId="00D2EB84" w14:textId="5930E0A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36A1E18C" w14:textId="46BF6436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3801814" w14:textId="377438DE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0922458A" w14:textId="04286B6B" w:rsidTr="00D571B9">
        <w:trPr>
          <w:trHeight w:val="920"/>
        </w:trPr>
        <w:tc>
          <w:tcPr>
            <w:tcW w:w="460" w:type="pct"/>
            <w:vMerge/>
            <w:shd w:val="clear" w:color="auto" w:fill="FFFFFF"/>
          </w:tcPr>
          <w:p w14:paraId="435F9A51" w14:textId="77777777" w:rsidR="00C4649E" w:rsidRPr="00C23785" w:rsidRDefault="00C4649E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5AFFF4D" w14:textId="77777777" w:rsidR="00C4649E" w:rsidRPr="00C23785" w:rsidRDefault="00C4649E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0BE1F9B4" w14:textId="77777777" w:rsidR="00C4649E" w:rsidRPr="00C23785" w:rsidRDefault="00C4649E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73521DD" w14:textId="77777777" w:rsidR="00C4649E" w:rsidRPr="00C23785" w:rsidRDefault="00C4649E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shd w:val="clear" w:color="auto" w:fill="FFFFFF"/>
          </w:tcPr>
          <w:p w14:paraId="4C611352" w14:textId="747BF91A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432F0A54" w14:textId="35C5CBC4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7EAC14AD" w14:textId="712379E2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2AA21AB9" w14:textId="393CFA2F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27E7F803" w14:textId="5F555075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1DADAB89" w14:textId="66FC75F0" w:rsidR="00C4649E" w:rsidRPr="00C23785" w:rsidRDefault="00C4649E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EF60B09" w14:textId="2A9A5B1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2D2665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CAC318D" w14:textId="0FBDA85C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«Содействие повышению эффективности деятельности органов местного самоуправления и качества управления муниципальными финансами»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br/>
              <w:t>(показатель 5, 6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C23785">
              <w:rPr>
                <w:rFonts w:ascii="Times New Roman" w:eastAsia="Calibri" w:hAnsi="Times New Roman"/>
                <w:bCs/>
                <w:sz w:val="20"/>
                <w:szCs w:val="20"/>
                <w:shd w:val="clear" w:color="auto" w:fill="FFFFFF"/>
                <w:lang w:bidi="ru-RU"/>
              </w:rPr>
              <w:t xml:space="preserve"> приложения 3)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54F5DF4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77840E65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202923D7" w14:textId="253AB163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6550BF5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65C9CE23" w14:textId="2B2D8818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09F60AE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F0C1E5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7EA49322" w14:textId="072D19A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6CD15F1A" w14:textId="0AAD782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0124105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6755341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ABCE11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B146E7F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69DFE5FC" w14:textId="3C011187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346" w:type="pct"/>
            <w:shd w:val="clear" w:color="auto" w:fill="FFFFFF"/>
          </w:tcPr>
          <w:p w14:paraId="4D86EB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6 000,0</w:t>
            </w:r>
          </w:p>
        </w:tc>
        <w:tc>
          <w:tcPr>
            <w:tcW w:w="347" w:type="pct"/>
            <w:shd w:val="clear" w:color="auto" w:fill="FFFFFF"/>
          </w:tcPr>
          <w:p w14:paraId="4BFE0BB7" w14:textId="7283244F" w:rsidR="005C038C" w:rsidRPr="00C23785" w:rsidRDefault="00FB25E3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6C14596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3B689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3BE6A910" w14:textId="2F3AA84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CC34F16" w14:textId="1AF09631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373A5C4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54F32F7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на поощрение достижения наилучших значений показателей качества организации и осуществления бюджетного процесса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в сельских поселениях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1070C4F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5142192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6FCC58BD" w14:textId="2B11A644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0D754DD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6838CCDB" w14:textId="0FF2A358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6617E8E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3E4E4BE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1ABEA54D" w14:textId="63F94607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3BF03BE5" w14:textId="1ED84A1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BBDDB3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4D9030E9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2FB1499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61E64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29CAF367" w14:textId="11B40635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346" w:type="pct"/>
            <w:shd w:val="clear" w:color="auto" w:fill="FFFFFF"/>
          </w:tcPr>
          <w:p w14:paraId="69E87B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16CB49FE" w14:textId="4C878D6E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5C038C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000,0</w:t>
            </w:r>
          </w:p>
        </w:tc>
        <w:tc>
          <w:tcPr>
            <w:tcW w:w="297" w:type="pct"/>
            <w:shd w:val="clear" w:color="auto" w:fill="FFFFFF"/>
          </w:tcPr>
          <w:p w14:paraId="0FE24F6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780D93E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6A9F73BA" w14:textId="450B404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1FF6FBE2" w14:textId="02278DD3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0A36898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844" w:type="pct"/>
            <w:vMerge w:val="restart"/>
            <w:shd w:val="clear" w:color="auto" w:fill="FFFFFF"/>
          </w:tcPr>
          <w:p w14:paraId="6947930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Иные межбюджетные трансферты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на поощрение достижения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наилучших значений показателей эффективности развития сельских поселений 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79E065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комитет по финансам</w:t>
            </w:r>
          </w:p>
        </w:tc>
        <w:tc>
          <w:tcPr>
            <w:tcW w:w="1102" w:type="pct"/>
            <w:shd w:val="clear" w:color="auto" w:fill="FFFFFF"/>
          </w:tcPr>
          <w:p w14:paraId="30979126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41A8320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6C94EEF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8A1710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547AAD0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014DC7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27896AB" w14:textId="68CB2F94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F887B95" w14:textId="2738EEC0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129E2F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</w:tcPr>
          <w:p w14:paraId="1EF52F9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F2F1D1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0D7B59B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shd w:val="clear" w:color="auto" w:fill="FFFFFF"/>
          </w:tcPr>
          <w:p w14:paraId="502D85F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5 500,0</w:t>
            </w:r>
          </w:p>
        </w:tc>
        <w:tc>
          <w:tcPr>
            <w:tcW w:w="346" w:type="pct"/>
            <w:shd w:val="clear" w:color="auto" w:fill="FFFFFF"/>
          </w:tcPr>
          <w:p w14:paraId="7D792F5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3 000,0</w:t>
            </w:r>
          </w:p>
        </w:tc>
        <w:tc>
          <w:tcPr>
            <w:tcW w:w="347" w:type="pct"/>
            <w:shd w:val="clear" w:color="auto" w:fill="FFFFFF"/>
          </w:tcPr>
          <w:p w14:paraId="2D19276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297" w:type="pct"/>
            <w:shd w:val="clear" w:color="auto" w:fill="FFFFFF"/>
          </w:tcPr>
          <w:p w14:paraId="390A0A6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513E567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E2BF0F3" w14:textId="3BF0896C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C23785" w:rsidRPr="00C23785" w14:paraId="5E98F678" w14:textId="06C772C5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11F9E73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  <w:p w14:paraId="3B28B60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23DCCE9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68EF383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4CBEB8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73D74C7" w14:textId="4651258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1 8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325,6</w:t>
            </w:r>
          </w:p>
        </w:tc>
        <w:tc>
          <w:tcPr>
            <w:tcW w:w="346" w:type="pct"/>
            <w:shd w:val="clear" w:color="auto" w:fill="FFFFFF"/>
          </w:tcPr>
          <w:p w14:paraId="3BB5F1A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349 157,4</w:t>
            </w:r>
          </w:p>
        </w:tc>
        <w:tc>
          <w:tcPr>
            <w:tcW w:w="347" w:type="pct"/>
            <w:shd w:val="clear" w:color="auto" w:fill="FFFFFF"/>
          </w:tcPr>
          <w:p w14:paraId="4E036037" w14:textId="3654EDB5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</w:t>
            </w:r>
            <w:r w:rsidR="00B35E93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360,9</w:t>
            </w:r>
          </w:p>
        </w:tc>
        <w:tc>
          <w:tcPr>
            <w:tcW w:w="297" w:type="pct"/>
            <w:shd w:val="clear" w:color="auto" w:fill="FFFFFF"/>
          </w:tcPr>
          <w:p w14:paraId="728EF6B1" w14:textId="641E3F2A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361 818,9</w:t>
            </w:r>
          </w:p>
        </w:tc>
        <w:tc>
          <w:tcPr>
            <w:tcW w:w="348" w:type="pct"/>
            <w:shd w:val="clear" w:color="auto" w:fill="FFFFFF"/>
          </w:tcPr>
          <w:p w14:paraId="719AE6E6" w14:textId="5F849DD6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375 283,9</w:t>
            </w:r>
          </w:p>
        </w:tc>
        <w:tc>
          <w:tcPr>
            <w:tcW w:w="395" w:type="pct"/>
            <w:shd w:val="clear" w:color="auto" w:fill="FFFFFF"/>
          </w:tcPr>
          <w:p w14:paraId="2C8AB6E6" w14:textId="1A79AA38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367 704,5</w:t>
            </w:r>
          </w:p>
        </w:tc>
      </w:tr>
      <w:tr w:rsidR="00C23785" w:rsidRPr="00C23785" w14:paraId="70A263DE" w14:textId="60976C6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D344F9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DECA5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00668EA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F3C101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5240480F" w14:textId="496057CD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1 019,825,6</w:t>
            </w:r>
          </w:p>
        </w:tc>
        <w:tc>
          <w:tcPr>
            <w:tcW w:w="346" w:type="pct"/>
            <w:shd w:val="clear" w:color="auto" w:fill="FFFFFF"/>
          </w:tcPr>
          <w:p w14:paraId="07195BA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185 157,4</w:t>
            </w:r>
          </w:p>
        </w:tc>
        <w:tc>
          <w:tcPr>
            <w:tcW w:w="347" w:type="pct"/>
            <w:shd w:val="clear" w:color="auto" w:fill="FFFFFF"/>
          </w:tcPr>
          <w:p w14:paraId="72DE580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203 860,9</w:t>
            </w:r>
          </w:p>
        </w:tc>
        <w:tc>
          <w:tcPr>
            <w:tcW w:w="297" w:type="pct"/>
            <w:shd w:val="clear" w:color="auto" w:fill="FFFFFF"/>
          </w:tcPr>
          <w:p w14:paraId="56E40B7D" w14:textId="7D7962C5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203 818,9</w:t>
            </w:r>
          </w:p>
        </w:tc>
        <w:tc>
          <w:tcPr>
            <w:tcW w:w="348" w:type="pct"/>
            <w:shd w:val="clear" w:color="auto" w:fill="FFFFFF"/>
          </w:tcPr>
          <w:p w14:paraId="05999980" w14:textId="7EE24210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217 283,9</w:t>
            </w:r>
          </w:p>
        </w:tc>
        <w:tc>
          <w:tcPr>
            <w:tcW w:w="395" w:type="pct"/>
            <w:shd w:val="clear" w:color="auto" w:fill="FFFFFF"/>
          </w:tcPr>
          <w:p w14:paraId="2C264C8A" w14:textId="513C096F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209 704,5</w:t>
            </w:r>
          </w:p>
        </w:tc>
      </w:tr>
      <w:tr w:rsidR="00C23785" w:rsidRPr="00C23785" w14:paraId="7542E583" w14:textId="5453088C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0DE277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059D0F1F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559DA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1325E999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307F5D96" w14:textId="7C3BF94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799 500,0</w:t>
            </w:r>
          </w:p>
        </w:tc>
        <w:tc>
          <w:tcPr>
            <w:tcW w:w="346" w:type="pct"/>
            <w:shd w:val="clear" w:color="auto" w:fill="FFFFFF"/>
          </w:tcPr>
          <w:p w14:paraId="2136168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164 000,0</w:t>
            </w:r>
          </w:p>
        </w:tc>
        <w:tc>
          <w:tcPr>
            <w:tcW w:w="347" w:type="pct"/>
            <w:shd w:val="clear" w:color="auto" w:fill="FFFFFF"/>
          </w:tcPr>
          <w:p w14:paraId="330A8352" w14:textId="478E30DE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  <w:r w:rsidR="00676228"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297" w:type="pct"/>
            <w:shd w:val="clear" w:color="auto" w:fill="FFFFFF"/>
          </w:tcPr>
          <w:p w14:paraId="355CB190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48" w:type="pct"/>
            <w:shd w:val="clear" w:color="auto" w:fill="FFFFFF"/>
          </w:tcPr>
          <w:p w14:paraId="4014B3C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  <w:tc>
          <w:tcPr>
            <w:tcW w:w="395" w:type="pct"/>
            <w:shd w:val="clear" w:color="auto" w:fill="FFFFFF"/>
          </w:tcPr>
          <w:p w14:paraId="107BC877" w14:textId="53A6576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158 000,0</w:t>
            </w:r>
          </w:p>
        </w:tc>
      </w:tr>
      <w:tr w:rsidR="00C23785" w:rsidRPr="00C23785" w14:paraId="3AA6A9A3" w14:textId="77C63C64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26BC036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AB9A791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F5E383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CA0A92C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A86C01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1E85358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7762AAB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1F3D3828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0AA01733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0B07CD41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0272338F" w14:textId="4559F315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26C6AF3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3C215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0D75946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088B06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26E3BDA1" w14:textId="7825345A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791 405,7</w:t>
            </w:r>
          </w:p>
        </w:tc>
        <w:tc>
          <w:tcPr>
            <w:tcW w:w="346" w:type="pct"/>
            <w:shd w:val="clear" w:color="auto" w:fill="FFFFFF"/>
          </w:tcPr>
          <w:p w14:paraId="09EE800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162 552,6</w:t>
            </w:r>
          </w:p>
        </w:tc>
        <w:tc>
          <w:tcPr>
            <w:tcW w:w="347" w:type="pct"/>
            <w:shd w:val="clear" w:color="auto" w:fill="FFFFFF"/>
          </w:tcPr>
          <w:p w14:paraId="1DB2BC1A" w14:textId="719C31AB" w:rsidR="005C038C" w:rsidRPr="00C23785" w:rsidRDefault="00676228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159 888,6</w:t>
            </w:r>
          </w:p>
        </w:tc>
        <w:tc>
          <w:tcPr>
            <w:tcW w:w="297" w:type="pct"/>
            <w:shd w:val="clear" w:color="auto" w:fill="FFFFFF"/>
          </w:tcPr>
          <w:p w14:paraId="6CE6FB52" w14:textId="2930A15E" w:rsidR="005C038C" w:rsidRPr="00C23785" w:rsidRDefault="00460E7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156 397,3</w:t>
            </w:r>
          </w:p>
        </w:tc>
        <w:tc>
          <w:tcPr>
            <w:tcW w:w="348" w:type="pct"/>
            <w:shd w:val="clear" w:color="auto" w:fill="FFFFFF"/>
          </w:tcPr>
          <w:p w14:paraId="74447CB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156 255,2</w:t>
            </w:r>
          </w:p>
        </w:tc>
        <w:tc>
          <w:tcPr>
            <w:tcW w:w="395" w:type="pct"/>
            <w:shd w:val="clear" w:color="auto" w:fill="FFFFFF"/>
          </w:tcPr>
          <w:p w14:paraId="26CF3683" w14:textId="45037045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156 312,0</w:t>
            </w:r>
          </w:p>
        </w:tc>
      </w:tr>
      <w:tr w:rsidR="00C23785" w:rsidRPr="00C23785" w14:paraId="2C98DDB9" w14:textId="766AF6C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7230A0C8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E94FC76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4A629B0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9A1137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средства бюджета района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на софинансирование расходов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за счет средств федерального и регионального бюджета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7293415F" w14:textId="47C7377F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8 094,3</w:t>
            </w:r>
          </w:p>
        </w:tc>
        <w:tc>
          <w:tcPr>
            <w:tcW w:w="346" w:type="pct"/>
            <w:shd w:val="clear" w:color="auto" w:fill="FFFFFF"/>
          </w:tcPr>
          <w:p w14:paraId="163FC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1 447,4</w:t>
            </w:r>
          </w:p>
        </w:tc>
        <w:tc>
          <w:tcPr>
            <w:tcW w:w="347" w:type="pct"/>
            <w:shd w:val="clear" w:color="auto" w:fill="FFFFFF"/>
          </w:tcPr>
          <w:p w14:paraId="274B98C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1 611,4</w:t>
            </w:r>
          </w:p>
        </w:tc>
        <w:tc>
          <w:tcPr>
            <w:tcW w:w="297" w:type="pct"/>
            <w:shd w:val="clear" w:color="auto" w:fill="FFFFFF"/>
          </w:tcPr>
          <w:p w14:paraId="1A313A61" w14:textId="60837B6A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1 602,7</w:t>
            </w:r>
          </w:p>
        </w:tc>
        <w:tc>
          <w:tcPr>
            <w:tcW w:w="348" w:type="pct"/>
            <w:shd w:val="clear" w:color="auto" w:fill="FFFFFF"/>
          </w:tcPr>
          <w:p w14:paraId="6D99492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1 744,8</w:t>
            </w:r>
          </w:p>
        </w:tc>
        <w:tc>
          <w:tcPr>
            <w:tcW w:w="395" w:type="pct"/>
            <w:shd w:val="clear" w:color="auto" w:fill="FFFFFF"/>
          </w:tcPr>
          <w:p w14:paraId="008B5E63" w14:textId="70CB2473" w:rsidR="005C038C" w:rsidRPr="00C23785" w:rsidRDefault="009517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1 688,0</w:t>
            </w:r>
          </w:p>
        </w:tc>
      </w:tr>
      <w:tr w:rsidR="00C23785" w:rsidRPr="00C23785" w14:paraId="40708E2C" w14:textId="7DB0A0C0" w:rsidTr="00D571B9">
        <w:trPr>
          <w:trHeight w:val="20"/>
        </w:trPr>
        <w:tc>
          <w:tcPr>
            <w:tcW w:w="4605" w:type="pct"/>
            <w:gridSpan w:val="9"/>
            <w:shd w:val="clear" w:color="auto" w:fill="FFFFFF"/>
          </w:tcPr>
          <w:p w14:paraId="7F7ED9A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Подпрограмма 2 «Организация бюджетного процесса в Ханты-Мансийском районе»</w:t>
            </w:r>
          </w:p>
        </w:tc>
        <w:tc>
          <w:tcPr>
            <w:tcW w:w="395" w:type="pct"/>
            <w:shd w:val="clear" w:color="auto" w:fill="FFFFFF"/>
          </w:tcPr>
          <w:p w14:paraId="7C13ED1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142F6B0" w14:textId="237AB29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AF1F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A116" w14:textId="4FB0D9E1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1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 xml:space="preserve">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0B07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EBF9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8CF29" w14:textId="4EDF5ED0" w:rsidR="005C038C" w:rsidRPr="00C23785" w:rsidRDefault="001570C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0460206E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6C8C8D7" w14:textId="4BF3E11F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0FCDD8BE" w14:textId="2F3E9261" w:rsidR="005C038C" w:rsidRPr="00C23785" w:rsidRDefault="001570C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shd w:val="clear" w:color="auto" w:fill="FFFFFF"/>
          </w:tcPr>
          <w:p w14:paraId="6700B59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3521353A" w14:textId="0BF22567" w:rsidR="005C038C" w:rsidRPr="00C23785" w:rsidRDefault="002F5E2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1765D90" w14:textId="5603AFA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8472" w14:textId="77777777" w:rsidR="00F975CC" w:rsidRPr="00C23785" w:rsidRDefault="00F975CC" w:rsidP="00F975C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BE054" w14:textId="77777777" w:rsidR="00F975CC" w:rsidRPr="00C23785" w:rsidRDefault="00F975CC" w:rsidP="00F975C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EB54" w14:textId="77777777" w:rsidR="00F975CC" w:rsidRPr="00C23785" w:rsidRDefault="00F975CC" w:rsidP="00F975C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5D62B" w14:textId="77777777" w:rsidR="00F975CC" w:rsidRPr="00C23785" w:rsidRDefault="00F975CC" w:rsidP="00F975C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BF6" w14:textId="5D89E019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9B72E73" w14:textId="461CDCBB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37DC2B4" w14:textId="068BDB20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2AA32D76" w14:textId="54B7F69D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shd w:val="clear" w:color="auto" w:fill="FFFFFF"/>
          </w:tcPr>
          <w:p w14:paraId="5113D8F0" w14:textId="77777777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shd w:val="clear" w:color="auto" w:fill="FFFFFF"/>
          </w:tcPr>
          <w:p w14:paraId="6676CC12" w14:textId="09F58207" w:rsidR="00F975CC" w:rsidRPr="00C23785" w:rsidRDefault="00F975CC" w:rsidP="00F975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0F06B72B" w14:textId="767FBB08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FFFC8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46469" w14:textId="3B2FAC2C" w:rsidR="001570C7" w:rsidRPr="00C23785" w:rsidRDefault="001570C7" w:rsidP="001570C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Резервный фонд Администрации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FD03CC" w14:textId="77777777" w:rsidR="001570C7" w:rsidRPr="00C23785" w:rsidRDefault="001570C7" w:rsidP="001570C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77DB4" w14:textId="77777777" w:rsidR="001570C7" w:rsidRPr="00C23785" w:rsidRDefault="001570C7" w:rsidP="001570C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3F01" w14:textId="17505BAA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1DF3D053" w14:textId="2ABD2664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2D8BB427" w14:textId="20856554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638B1841" w14:textId="13D35075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5884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722B6" w14:textId="28EF025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3E7F3A60" w14:textId="673B5CE2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D9FBA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55167" w14:textId="77777777" w:rsidR="001570C7" w:rsidRPr="00C23785" w:rsidRDefault="001570C7" w:rsidP="001570C7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0A40D" w14:textId="77777777" w:rsidR="001570C7" w:rsidRPr="00C23785" w:rsidRDefault="001570C7" w:rsidP="001570C7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25313" w14:textId="77777777" w:rsidR="001570C7" w:rsidRPr="00C23785" w:rsidRDefault="001570C7" w:rsidP="001570C7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DD44" w14:textId="1FE506E6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65 061,4</w:t>
            </w:r>
          </w:p>
        </w:tc>
        <w:tc>
          <w:tcPr>
            <w:tcW w:w="346" w:type="pct"/>
            <w:tcBorders>
              <w:left w:val="single" w:sz="4" w:space="0" w:color="auto"/>
            </w:tcBorders>
            <w:shd w:val="clear" w:color="auto" w:fill="FFFFFF"/>
          </w:tcPr>
          <w:p w14:paraId="22AA399E" w14:textId="172B4A10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8 692,1</w:t>
            </w:r>
          </w:p>
        </w:tc>
        <w:tc>
          <w:tcPr>
            <w:tcW w:w="347" w:type="pct"/>
            <w:shd w:val="clear" w:color="auto" w:fill="FFFFFF"/>
          </w:tcPr>
          <w:p w14:paraId="777139E9" w14:textId="0A78D118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13 962,3</w:t>
            </w:r>
          </w:p>
        </w:tc>
        <w:tc>
          <w:tcPr>
            <w:tcW w:w="297" w:type="pct"/>
            <w:shd w:val="clear" w:color="auto" w:fill="FFFFFF"/>
          </w:tcPr>
          <w:p w14:paraId="4DC7A5D7" w14:textId="333D9E2F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12 407,0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20F3B" w14:textId="77777777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2FDA" w14:textId="5EA6F4CF" w:rsidR="001570C7" w:rsidRPr="00C23785" w:rsidRDefault="001570C7" w:rsidP="001570C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15 000,0</w:t>
            </w:r>
          </w:p>
        </w:tc>
      </w:tr>
      <w:tr w:rsidR="00C23785" w:rsidRPr="00C23785" w14:paraId="4EE897DD" w14:textId="70A3B1A8" w:rsidTr="00D571B9">
        <w:trPr>
          <w:trHeight w:val="376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F5D1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7B52" w14:textId="6AEDD6AE" w:rsidR="005C038C" w:rsidRPr="00C23785" w:rsidRDefault="005C038C" w:rsidP="005E4450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дминистрации Ханты-Мансийского района» (показатели 2, 3 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br/>
              <w:t>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E091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комитет по финансам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E41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9F4" w14:textId="56A7580D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6676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85C7" w14:textId="57E0ECCC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DDB05" w14:textId="014B2384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835E7" w14:textId="383446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76C9" w14:textId="5B05719D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2696213E" w14:textId="7B50E7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D4EC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4132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8DE5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7E017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CBCAF" w14:textId="475D6916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F2F7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C89F3" w14:textId="6347CDEB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0A9D" w14:textId="3C92A5F9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12FC" w14:textId="0EA20E11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DAAE2" w14:textId="50FD23FF" w:rsidR="005C038C" w:rsidRPr="00C23785" w:rsidRDefault="00CD6487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0F81AC28" w14:textId="12217F57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61D3D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CA591" w14:textId="77777777" w:rsidR="005C038C" w:rsidRPr="00C23785" w:rsidRDefault="005C038C" w:rsidP="0023750A">
            <w:pPr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A7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4F6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97126" w14:textId="5BD5361A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677E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9C21" w14:textId="3804EF3E" w:rsidR="005C038C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7534" w14:textId="758C1F63" w:rsidR="005C038C" w:rsidRPr="00C23785" w:rsidRDefault="00287FE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3638" w14:textId="5AA90015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EDAEA" w14:textId="012B1FF6" w:rsidR="005C038C" w:rsidRPr="00C23785" w:rsidRDefault="00B80599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293C912" w14:textId="7CC1003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63BA4" w14:textId="7777777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CDC" w14:textId="79323464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Обеспечение деятельности комитета по финансам </w:t>
            </w:r>
            <w:r w:rsidR="00EF5125"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А</w:t>
            </w: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дминистрации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636E8C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B69D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EA95B" w14:textId="2044770A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228 660,9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FFDE" w14:textId="3739A4E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39 604,6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D27F" w14:textId="3F8702F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45 449,3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2CB9" w14:textId="1B27CBC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50 721,6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A632" w14:textId="5516F92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73E9" w14:textId="753F2837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46 442,7</w:t>
            </w:r>
          </w:p>
        </w:tc>
      </w:tr>
      <w:tr w:rsidR="00C23785" w:rsidRPr="00C23785" w14:paraId="4D3B6EEC" w14:textId="11956606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58995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CC155D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C4A69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568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68785" w14:textId="6C42473E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9A4FF" w14:textId="27BB1D71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BC6DE" w14:textId="569C70A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12A1" w14:textId="57BB079D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E8E" w14:textId="179BE616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7A662" w14:textId="0F9B9CA0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840,6</w:t>
            </w:r>
          </w:p>
        </w:tc>
      </w:tr>
      <w:tr w:rsidR="00C23785" w:rsidRPr="00C23785" w14:paraId="62DAF674" w14:textId="2836CBE7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B3C8E" w14:textId="77777777" w:rsidR="00287FEA" w:rsidRPr="00C23785" w:rsidRDefault="00287FEA" w:rsidP="00287FE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F1836" w14:textId="77777777" w:rsidR="00287FEA" w:rsidRPr="00C23785" w:rsidRDefault="00287FEA" w:rsidP="00287FE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09693" w14:textId="77777777" w:rsidR="00287FEA" w:rsidRPr="00C23785" w:rsidRDefault="00287FEA" w:rsidP="00287FE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D5FC5" w14:textId="77777777" w:rsidR="00287FEA" w:rsidRPr="00C23785" w:rsidRDefault="00287FEA" w:rsidP="00287FE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FBE4B" w14:textId="0F3B046F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224 657,1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3FFCA" w14:textId="54F7956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38 931,5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8B93A" w14:textId="5ADBACF4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44 641,3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6E5E5" w14:textId="2C5E562C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49 880,7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7DC0" w14:textId="4B225CB5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92FA3" w14:textId="004B7688" w:rsidR="00287FEA" w:rsidRPr="00C23785" w:rsidRDefault="00287FEA" w:rsidP="00287FE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45 601,8</w:t>
            </w:r>
          </w:p>
        </w:tc>
      </w:tr>
      <w:tr w:rsidR="00C23785" w:rsidRPr="00C23785" w14:paraId="309573B3" w14:textId="01E56E70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DB9D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ACE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Итого </w:t>
            </w:r>
          </w:p>
          <w:p w14:paraId="6D7B8D7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подпрограмме 2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F7B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88D83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9C97C" w14:textId="1FBB2ABF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293 772,3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6D4C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48 296,7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4A885" w14:textId="566D5DA4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559 411,6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1BABB" w14:textId="716E41EC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63 128,6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550B2" w14:textId="2F967148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7994" w14:textId="71E29963" w:rsidR="005C038C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61 442,7</w:t>
            </w:r>
          </w:p>
        </w:tc>
      </w:tr>
      <w:tr w:rsidR="00C23785" w:rsidRPr="00C23785" w14:paraId="5E41430F" w14:textId="47A71A2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4709B" w14:textId="77777777" w:rsidR="005E4F2D" w:rsidRPr="00C23785" w:rsidRDefault="005E4F2D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E0D2F3" w14:textId="77777777" w:rsidR="005E4F2D" w:rsidRPr="00C23785" w:rsidRDefault="005E4F2D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6E0D" w14:textId="77777777" w:rsidR="005E4F2D" w:rsidRPr="00C23785" w:rsidRDefault="005E4F2D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F9DED" w14:textId="77777777" w:rsidR="005E4F2D" w:rsidRPr="00C23785" w:rsidRDefault="005E4F2D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A3F3B" w14:textId="39ED167A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4 003,8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7267" w14:textId="32774328" w:rsidR="005E4F2D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673,1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CD90" w14:textId="3115BC66" w:rsidR="005E4F2D" w:rsidRPr="00C23785" w:rsidRDefault="00313980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808,0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FAF42" w14:textId="2F49D694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3552" w14:textId="5465584A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23C07" w14:textId="36F36F77" w:rsidR="005E4F2D" w:rsidRPr="00C23785" w:rsidRDefault="00A03BEB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840,9</w:t>
            </w:r>
          </w:p>
        </w:tc>
      </w:tr>
      <w:tr w:rsidR="00C23785" w:rsidRPr="00C23785" w14:paraId="1D1CE407" w14:textId="1AE5C2C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801A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D1D44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9FE7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B57D4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40C" w14:textId="51F428F5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289 718,5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46A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47 623,6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2E9F3" w14:textId="045BE789" w:rsidR="005C038C" w:rsidRPr="00C23785" w:rsidRDefault="00E1340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58 603,6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61074" w14:textId="471D533C" w:rsidR="005C038C" w:rsidRPr="00C23785" w:rsidRDefault="00666F01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62 287,7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1AC" w14:textId="45DBCEBD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AF19" w14:textId="061C5CE7" w:rsidR="005C038C" w:rsidRPr="00C23785" w:rsidRDefault="005E4F2D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60 601,8</w:t>
            </w:r>
          </w:p>
        </w:tc>
      </w:tr>
      <w:tr w:rsidR="00C23785" w:rsidRPr="00C23785" w14:paraId="4A521EA7" w14:textId="60404B9D" w:rsidTr="00D571B9">
        <w:trPr>
          <w:trHeight w:val="20"/>
        </w:trPr>
        <w:tc>
          <w:tcPr>
            <w:tcW w:w="4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4B3C9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Подпрограмма 3 «Управление муниципальным долгом Ханты-Мансийского района»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B7D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124B9EE8" w14:textId="6016FCA9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D797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19D69" w14:textId="65F98E9D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4 приложения 3)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0B204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A1A71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5CD4" w14:textId="1A280AD1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33EA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F7E6F" w14:textId="7DBF4951" w:rsidR="005C038C" w:rsidRPr="00C23785" w:rsidRDefault="00793CDA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24DC7" w14:textId="33245B53" w:rsidR="005C038C" w:rsidRPr="00C23785" w:rsidRDefault="002130D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EA2E3" w14:textId="56671F38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7D0C2" w14:textId="04C683B0" w:rsidR="005C038C" w:rsidRPr="00C23785" w:rsidRDefault="00AC4632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30B02E" w14:textId="14409BD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BE5D9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DAAAF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9CC9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47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D9001" w14:textId="1CDA3C05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A3EBF" w14:textId="7827E39E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EAB2" w14:textId="0C52A4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892E" w14:textId="7FA6A92D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6D60" w14:textId="2C095E7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82AA8" w14:textId="7E7941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3E13882D" w14:textId="07791972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37FF3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0395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946A9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комитет по финансам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9EE50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232A" w14:textId="1CD5AAB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F39F" w14:textId="09EFE4B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1439" w14:textId="0349292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930A" w14:textId="72064EA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DD9A5" w14:textId="79297C02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D68C" w14:textId="47875D9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59A6238C" w14:textId="4C20922C" w:rsidTr="00D571B9">
        <w:trPr>
          <w:trHeight w:val="20"/>
        </w:trPr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BFC4B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A89D5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B6A03F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E7212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AE692" w14:textId="5CCA609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C3433" w14:textId="0FA1207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551B" w14:textId="30455CE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B8B5" w14:textId="4FFEAD3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F808" w14:textId="44CCE0D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48F9B" w14:textId="02DA0514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6425CFD" w14:textId="1655FD2F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E8720" w14:textId="777777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CB97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92816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3B1BB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60F66" w14:textId="5A95605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9AC4D" w14:textId="3BB9E2F0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3BD32" w14:textId="77A533D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DFBFB" w14:textId="29B8776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8BDB4" w14:textId="43DE18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EBFAC" w14:textId="3A5D610A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1F38447A" w14:textId="2B6C3441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0B09" w14:textId="77777777" w:rsidR="002130DC" w:rsidRPr="00C23785" w:rsidRDefault="002130DC" w:rsidP="002130D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229CC" w14:textId="77777777" w:rsidR="002130DC" w:rsidRPr="00C23785" w:rsidRDefault="002130DC" w:rsidP="002130DC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1C33" w14:textId="77777777" w:rsidR="002130DC" w:rsidRPr="00C23785" w:rsidRDefault="002130DC" w:rsidP="002130DC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A6FE" w14:textId="77777777" w:rsidR="002130DC" w:rsidRPr="00C23785" w:rsidRDefault="002130DC" w:rsidP="002130DC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4FA3" w14:textId="623CC5A3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533,2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B1999" w14:textId="7E14172C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1E650" w14:textId="5449F85B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5BD6" w14:textId="34BB2938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8F33C" w14:textId="04C11077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199,1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645F" w14:textId="7DA16969" w:rsidR="002130DC" w:rsidRPr="00C23785" w:rsidRDefault="002130DC" w:rsidP="002130D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129,5</w:t>
            </w:r>
          </w:p>
        </w:tc>
      </w:tr>
      <w:tr w:rsidR="00C23785" w:rsidRPr="00C23785" w14:paraId="0FE10162" w14:textId="0FA08AA6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7C394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6D4A3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  <w:p w14:paraId="3018632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1C01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401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08429" w14:textId="2101782F" w:rsidR="005C038C" w:rsidRPr="00C23785" w:rsidRDefault="00094BD4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</w:t>
            </w:r>
            <w:r w:rsidR="00892CC8" w:rsidRPr="00C23785">
              <w:rPr>
                <w:rFonts w:ascii="Times New Roman" w:hAnsi="Times New Roman"/>
                <w:sz w:val="20"/>
                <w:szCs w:val="20"/>
              </w:rPr>
              <w:t>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BF2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BF7D7" w14:textId="64625EBB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FE6A6" w14:textId="4108A62B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0253A" w14:textId="7B156BD4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3B8C8" w14:textId="41FDCC7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3E0529ED" w14:textId="4D048628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1E0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608DD5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0DF3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A20DB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5BE2" w14:textId="7388BCE0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BD4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DE8" w14:textId="36457949" w:rsidR="005C038C" w:rsidRPr="00C23785" w:rsidRDefault="00793CD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45133" w14:textId="267B1606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BFC26" w14:textId="7EDE3F3B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B7A88" w14:textId="0D04843E" w:rsidR="005C038C" w:rsidRPr="00C23785" w:rsidRDefault="0053034A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6DA72C1A" w14:textId="04B8909F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470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80DBBF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B0B4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4570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DC9ED" w14:textId="38B0A695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8D0B" w14:textId="4C5BBCBB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</w:t>
            </w:r>
            <w:r w:rsidR="000A493E" w:rsidRPr="00C237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7DA41" w14:textId="13C30380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CC1D0" w14:textId="46DE6DB7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40602" w14:textId="278A7E6D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0D5BD" w14:textId="0F03B44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090CA998" w14:textId="4A64936B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D62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4CA2EA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2BCAE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389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3A2B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75B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9FA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111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FC09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84EF5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6E8E4EF" w14:textId="1579D3B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D0EF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A63AD0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1D2B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AF222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7D153" w14:textId="58F628AD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483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DA234" w14:textId="47B1B9A9" w:rsidR="005C038C" w:rsidRPr="00C23785" w:rsidRDefault="0082333F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46328" w14:textId="11F3BB16" w:rsidR="005C038C" w:rsidRPr="00C23785" w:rsidRDefault="00892CC8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CD32" w14:textId="1277E8AB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CBF1E" w14:textId="4492204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A7E8D27" w14:textId="4CFCCA59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2A3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76A94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6E8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1FAA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1B41F" w14:textId="19F7EF3A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A6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8C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8E5F" w14:textId="025CCCA1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9831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B9A44" w14:textId="23E0F400" w:rsidR="005C038C" w:rsidRPr="00C23785" w:rsidRDefault="007E3B47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68D35170" w14:textId="2189E5B1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0D07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282AE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55CD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9EC6" w14:textId="77777777" w:rsidR="005C038C" w:rsidRPr="00C23785" w:rsidRDefault="005C038C" w:rsidP="0023750A">
            <w:pPr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CAC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FEF24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BA9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E54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C30B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D799D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795E0251" w14:textId="4B6F4C5C" w:rsidTr="00D571B9">
        <w:trPr>
          <w:trHeight w:val="20"/>
        </w:trPr>
        <w:tc>
          <w:tcPr>
            <w:tcW w:w="460" w:type="pct"/>
            <w:shd w:val="clear" w:color="auto" w:fill="FFFFFF"/>
          </w:tcPr>
          <w:p w14:paraId="0DE82ABB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shd w:val="clear" w:color="auto" w:fill="FFFFFF"/>
          </w:tcPr>
          <w:p w14:paraId="1EBBF0C6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514" w:type="pct"/>
            <w:shd w:val="clear" w:color="auto" w:fill="FFFFFF"/>
          </w:tcPr>
          <w:p w14:paraId="2B108F2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551BA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shd w:val="clear" w:color="auto" w:fill="FFFFFF"/>
          </w:tcPr>
          <w:p w14:paraId="1B79AFDC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265C5806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3FA9B47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6C7E4F9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44BF48F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07D1347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478E33B" w14:textId="7FD6D1A2" w:rsidTr="00D571B9">
        <w:trPr>
          <w:trHeight w:val="20"/>
        </w:trPr>
        <w:tc>
          <w:tcPr>
            <w:tcW w:w="460" w:type="pct"/>
            <w:vMerge w:val="restart"/>
            <w:shd w:val="clear" w:color="auto" w:fill="FFFFFF"/>
          </w:tcPr>
          <w:p w14:paraId="268BC32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shd w:val="clear" w:color="auto" w:fill="FFFFFF"/>
          </w:tcPr>
          <w:p w14:paraId="5ACB88F6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514" w:type="pct"/>
            <w:vMerge w:val="restart"/>
            <w:shd w:val="clear" w:color="auto" w:fill="FFFFFF"/>
          </w:tcPr>
          <w:p w14:paraId="4D52299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41393F3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FAD4A" w14:textId="0CDC5F8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7CBD3" w14:textId="1EF248D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30C42" w14:textId="1055F51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1911" w14:textId="18CA6EF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08847" w14:textId="35A899C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51F39" w14:textId="041B550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13F72017" w14:textId="63FBB2C9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CB24DA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2F5A3692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EC4147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C910A26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F26F9" w14:textId="7E37B48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71020" w14:textId="4F75BD9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6428" w14:textId="6D3250A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25C8" w14:textId="2349FB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B1591" w14:textId="0FACD55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6A435" w14:textId="2E6DDFD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283C72B" w14:textId="7BD66143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0A96BF9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5441B8C9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85ACD2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E7E7FEE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EB10A" w14:textId="3550E64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AB5D4" w14:textId="3BA8F3D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E871E" w14:textId="6F0C112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26289" w14:textId="09652D15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B1D68" w14:textId="18F156C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49A3" w14:textId="7D9ABA6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73B7C0EB" w14:textId="3E3BED9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547C92C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4A183343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D73700D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09E6CF9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78CE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4A0D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ABFF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C74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14A2E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CCD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C137D38" w14:textId="581968E2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6B70DB19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6392454B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7D7927C8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BF8262F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D9CBB" w14:textId="7283870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2B2F5" w14:textId="30E1F10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858F7" w14:textId="7686C58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9CE3A" w14:textId="5AB42A5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96062" w14:textId="5A7894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982B6" w14:textId="5EDD355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D784246" w14:textId="70786D6F" w:rsidTr="00D571B9">
        <w:trPr>
          <w:trHeight w:val="20"/>
        </w:trPr>
        <w:tc>
          <w:tcPr>
            <w:tcW w:w="460" w:type="pct"/>
            <w:vMerge/>
            <w:shd w:val="clear" w:color="auto" w:fill="FFFFFF"/>
          </w:tcPr>
          <w:p w14:paraId="42B7C395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shd w:val="clear" w:color="auto" w:fill="FFFFFF"/>
            <w:vAlign w:val="bottom"/>
          </w:tcPr>
          <w:p w14:paraId="1ED6F6E2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7CA0814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5CA4C82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2E53" w14:textId="3DE44F3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0FBCB" w14:textId="0276DCE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8C2F" w14:textId="44CED8A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6E76D" w14:textId="594A294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92048" w14:textId="73FAF7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B3C0D" w14:textId="7DED1DB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44EB9C6F" w14:textId="650B9AF5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4249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2AF9B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EC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C1165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6CC4293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FFFFFF"/>
          </w:tcPr>
          <w:p w14:paraId="3C6E989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FFFFFF"/>
          </w:tcPr>
          <w:p w14:paraId="79E0E93D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shd w:val="clear" w:color="auto" w:fill="FFFFFF"/>
          </w:tcPr>
          <w:p w14:paraId="4460CA3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shd w:val="clear" w:color="auto" w:fill="FFFFFF"/>
          </w:tcPr>
          <w:p w14:paraId="5039652F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FFFFFF"/>
          </w:tcPr>
          <w:p w14:paraId="094499D9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4A3A8F3D" w14:textId="27CEE270" w:rsidTr="00D571B9">
        <w:trPr>
          <w:trHeight w:val="2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D186E" w14:textId="77777777" w:rsidR="005C038C" w:rsidRPr="00C23785" w:rsidRDefault="005C038C" w:rsidP="0023750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F0017" w14:textId="77777777" w:rsidR="005C038C" w:rsidRPr="00C23785" w:rsidRDefault="005C038C" w:rsidP="0023750A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3ACF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409D8" w14:textId="77777777" w:rsidR="005C038C" w:rsidRPr="00C23785" w:rsidRDefault="005C038C" w:rsidP="0023750A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347" w:type="pct"/>
            <w:tcBorders>
              <w:left w:val="single" w:sz="4" w:space="0" w:color="auto"/>
            </w:tcBorders>
            <w:shd w:val="clear" w:color="auto" w:fill="FFFFFF"/>
          </w:tcPr>
          <w:p w14:paraId="175A5380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6" w:type="pct"/>
            <w:shd w:val="clear" w:color="auto" w:fill="FFFFFF"/>
          </w:tcPr>
          <w:p w14:paraId="7F421988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7" w:type="pct"/>
            <w:shd w:val="clear" w:color="auto" w:fill="FFFFFF"/>
          </w:tcPr>
          <w:p w14:paraId="25DA73E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" w:type="pct"/>
            <w:shd w:val="clear" w:color="auto" w:fill="FFFFFF"/>
          </w:tcPr>
          <w:p w14:paraId="489D9513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  <w:shd w:val="clear" w:color="auto" w:fill="FFFFFF"/>
          </w:tcPr>
          <w:p w14:paraId="606CD52A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5" w:type="pct"/>
            <w:shd w:val="clear" w:color="auto" w:fill="FFFFFF"/>
          </w:tcPr>
          <w:p w14:paraId="46D1BCE7" w14:textId="77777777" w:rsidR="005C038C" w:rsidRPr="00C23785" w:rsidRDefault="005C038C" w:rsidP="00237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083E70D8" w14:textId="7748B811" w:rsidTr="00D571B9">
        <w:trPr>
          <w:trHeight w:val="20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5EEFA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DC229" w14:textId="77777777" w:rsidR="00EC24F5" w:rsidRPr="00C23785" w:rsidRDefault="00EC24F5" w:rsidP="00EC24F5">
            <w:pPr>
              <w:widowControl w:val="0"/>
              <w:spacing w:after="0" w:line="240" w:lineRule="auto"/>
              <w:ind w:left="8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E9AD3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67B2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E58BD" w14:textId="29007B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0388" w14:textId="6902610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4D13" w14:textId="79D137C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B57B" w14:textId="608109E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318E2" w14:textId="7A8B05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A4F53" w14:textId="6911E12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F6766AA" w14:textId="5B51F366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C0AB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9B54C9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75BD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1C1E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613" w14:textId="589F857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0A882" w14:textId="44A6692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D4025" w14:textId="26FC96D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298C5" w14:textId="57C8520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B826C" w14:textId="4EC1AD1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37E7F" w14:textId="1CBBE35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4EE1F295" w14:textId="2548C44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6426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0B7DC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A334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E527D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F31A8" w14:textId="7B838F4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CA9E" w14:textId="3A958E8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9E39F" w14:textId="57D00AC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0489" w14:textId="63D94DE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0F8" w14:textId="7A4E870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F82AE" w14:textId="31A01A2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5DB7B5F8" w14:textId="49653CB4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2BD3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147E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139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27953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58C4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3B7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D2B0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AC50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65501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AA0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70C3EE6E" w14:textId="0545597D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CC42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F17CA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07C9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9AA3D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D547" w14:textId="6F6BCDD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6ECF2" w14:textId="349C836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C5D2" w14:textId="4FBBFE2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F530" w14:textId="04DB9C7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3FB7F" w14:textId="7FA07B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B174" w14:textId="4AAC2E1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1C2D6254" w14:textId="5A528CF3" w:rsidTr="00D571B9">
        <w:trPr>
          <w:trHeight w:val="20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F41E" w14:textId="77777777" w:rsidR="00EC24F5" w:rsidRPr="00C23785" w:rsidRDefault="00EC24F5" w:rsidP="00EC24F5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07DA93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EB4F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E820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0F6D5" w14:textId="780E368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A1E1F" w14:textId="0923756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275CF" w14:textId="6F9322B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E6B47" w14:textId="20BAA9C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65DE8" w14:textId="51B4054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3001" w14:textId="023A63D0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1 688,0</w:t>
            </w:r>
          </w:p>
        </w:tc>
      </w:tr>
      <w:tr w:rsidR="00C23785" w:rsidRPr="00C23785" w14:paraId="21C6CFC2" w14:textId="1E9C5528" w:rsidTr="00D571B9">
        <w:trPr>
          <w:trHeight w:val="20"/>
        </w:trPr>
        <w:tc>
          <w:tcPr>
            <w:tcW w:w="1304" w:type="pct"/>
            <w:gridSpan w:val="2"/>
            <w:shd w:val="clear" w:color="auto" w:fill="FFFFFF"/>
          </w:tcPr>
          <w:p w14:paraId="1421EA37" w14:textId="77777777" w:rsidR="005C038C" w:rsidRPr="00C23785" w:rsidRDefault="005C038C" w:rsidP="0023750A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14" w:type="pct"/>
            <w:shd w:val="clear" w:color="auto" w:fill="FFFFFF"/>
          </w:tcPr>
          <w:p w14:paraId="7422EE35" w14:textId="77777777" w:rsidR="005C038C" w:rsidRPr="00C23785" w:rsidRDefault="005C038C" w:rsidP="0023750A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196A3A" w14:textId="77777777" w:rsidR="005C038C" w:rsidRPr="00C23785" w:rsidRDefault="005C038C" w:rsidP="0023750A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0D206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shd w:val="clear" w:color="auto" w:fill="FFFFFF"/>
          </w:tcPr>
          <w:p w14:paraId="27A076C5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shd w:val="clear" w:color="auto" w:fill="FFFFFF"/>
          </w:tcPr>
          <w:p w14:paraId="51F9204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" w:type="pct"/>
            <w:shd w:val="clear" w:color="auto" w:fill="FFFFFF"/>
          </w:tcPr>
          <w:p w14:paraId="5D5762C2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" w:type="pct"/>
            <w:shd w:val="clear" w:color="auto" w:fill="FFFFFF"/>
          </w:tcPr>
          <w:p w14:paraId="7C74A40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14:paraId="6E7B9B3F" w14:textId="77777777" w:rsidR="005C038C" w:rsidRPr="00C23785" w:rsidRDefault="005C038C" w:rsidP="00237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23785" w:rsidRPr="00C23785" w14:paraId="26C217A5" w14:textId="16FFB72D" w:rsidTr="00D571B9">
        <w:trPr>
          <w:trHeight w:val="20"/>
        </w:trPr>
        <w:tc>
          <w:tcPr>
            <w:tcW w:w="1304" w:type="pct"/>
            <w:gridSpan w:val="2"/>
            <w:vMerge w:val="restart"/>
            <w:shd w:val="clear" w:color="auto" w:fill="FFFFFF"/>
          </w:tcPr>
          <w:p w14:paraId="631D0623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комитет по финансам </w:t>
            </w:r>
          </w:p>
          <w:p w14:paraId="6B81638C" w14:textId="77777777" w:rsidR="00EC24F5" w:rsidRPr="00C23785" w:rsidRDefault="00EC24F5" w:rsidP="00EC24F5">
            <w:pPr>
              <w:widowControl w:val="0"/>
              <w:spacing w:after="0" w:line="240" w:lineRule="auto"/>
              <w:ind w:left="14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 w:val="restart"/>
            <w:shd w:val="clear" w:color="auto" w:fill="FFFFFF"/>
          </w:tcPr>
          <w:p w14:paraId="5DD4F535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4DCFDC21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CAAB7" w14:textId="49F6E6B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2 113 581,1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E0852" w14:textId="1194DDF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397 519,7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20376" w14:textId="126AD41B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424 817,4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B9F42" w14:textId="6C30C19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425 041,6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97533" w14:textId="3287816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436 925,7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2F36A" w14:textId="3EB1FD9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429 276,7</w:t>
            </w:r>
          </w:p>
        </w:tc>
      </w:tr>
      <w:tr w:rsidR="00C23785" w:rsidRPr="00C23785" w14:paraId="5DABA2AB" w14:textId="36E120F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7F11E0EA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6BEE7840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6882A3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0FF1" w14:textId="363FB6D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1 023 829,4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85E7A" w14:textId="1FAC5EA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D4490" w14:textId="6FEBD16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204 668,9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C24C7" w14:textId="01001C9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204 659,8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B9F50" w14:textId="3D1B25C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218 124,8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9AC11" w14:textId="659D5C0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210 545,4</w:t>
            </w:r>
          </w:p>
        </w:tc>
      </w:tr>
      <w:tr w:rsidR="00C23785" w:rsidRPr="00C23785" w14:paraId="0777E9E0" w14:textId="6F0B054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C8C5576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4EB75374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6A095CD5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B5377" w14:textId="5D80D60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1 089 751,7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DA7E9" w14:textId="63BFD1E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211 689,2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91E1" w14:textId="57F98DE8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220 148,5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C1E82" w14:textId="120DF89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220 381,8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3CCA" w14:textId="1BBC019A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218 800,9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685E" w14:textId="1696201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218 731,3</w:t>
            </w:r>
          </w:p>
        </w:tc>
      </w:tr>
      <w:tr w:rsidR="00C23785" w:rsidRPr="00C23785" w14:paraId="3FB57E52" w14:textId="26CB8856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1E53FDB6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1738DF9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7BE6B80F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2297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E089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1ADE7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9515B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2F31D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08D5" w14:textId="77777777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785" w:rsidRPr="00C23785" w14:paraId="67965000" w14:textId="7271B90E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30BBE103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32B40609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3F5847DC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98C6D" w14:textId="3A150EF3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1 081 657,4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12B5" w14:textId="61DC1A5D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210 241,8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6CD1" w14:textId="2D0DC8E1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218 537,1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25734" w14:textId="265053F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218 779,1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85875" w14:textId="73D5688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217 056,1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3A96" w14:textId="5D190EF6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217 043,3</w:t>
            </w:r>
          </w:p>
        </w:tc>
      </w:tr>
      <w:tr w:rsidR="00C23785" w:rsidRPr="00C23785" w14:paraId="6F787809" w14:textId="02354092" w:rsidTr="00D571B9">
        <w:trPr>
          <w:trHeight w:val="20"/>
        </w:trPr>
        <w:tc>
          <w:tcPr>
            <w:tcW w:w="1304" w:type="pct"/>
            <w:gridSpan w:val="2"/>
            <w:vMerge/>
            <w:shd w:val="clear" w:color="auto" w:fill="FFFFFF"/>
          </w:tcPr>
          <w:p w14:paraId="0C88057E" w14:textId="77777777" w:rsidR="00EC24F5" w:rsidRPr="00C23785" w:rsidRDefault="00EC24F5" w:rsidP="00EC24F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14" w:type="pct"/>
            <w:vMerge/>
            <w:shd w:val="clear" w:color="auto" w:fill="FFFFFF"/>
          </w:tcPr>
          <w:p w14:paraId="59475F0E" w14:textId="77777777" w:rsidR="00EC24F5" w:rsidRPr="00C23785" w:rsidRDefault="00EC24F5" w:rsidP="00EC24F5">
            <w:pPr>
              <w:spacing w:after="0" w:line="240" w:lineRule="auto"/>
              <w:ind w:left="12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2" w:type="pct"/>
            <w:shd w:val="clear" w:color="auto" w:fill="FFFFFF"/>
          </w:tcPr>
          <w:p w14:paraId="22168357" w14:textId="77777777" w:rsidR="00EC24F5" w:rsidRPr="00C23785" w:rsidRDefault="00EC24F5" w:rsidP="00EC24F5">
            <w:pPr>
              <w:widowControl w:val="0"/>
              <w:spacing w:after="0" w:line="240" w:lineRule="auto"/>
              <w:ind w:left="72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23785">
              <w:rPr>
                <w:rFonts w:ascii="Times New Roman" w:hAnsi="Times New Roman"/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5F9F" w14:textId="5BC98A04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8 094,3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62762" w14:textId="405A2DD9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C587" w14:textId="6528C14F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1 611,4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3873D" w14:textId="20A76DF2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1 602,7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7F5AB" w14:textId="4444438E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1 744,8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DDBB" w14:textId="258B625C" w:rsidR="00EC24F5" w:rsidRPr="00C23785" w:rsidRDefault="00EC24F5" w:rsidP="00EC24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785">
              <w:rPr>
                <w:rFonts w:ascii="Times New Roman" w:hAnsi="Times New Roman"/>
                <w:sz w:val="20"/>
                <w:szCs w:val="20"/>
              </w:rPr>
              <w:t>1 688,0</w:t>
            </w:r>
          </w:p>
        </w:tc>
      </w:tr>
    </w:tbl>
    <w:p w14:paraId="75249336" w14:textId="5846FF80" w:rsidR="001A4D35" w:rsidRPr="00C23785" w:rsidRDefault="00D7016B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5D3DE333" w14:textId="024A2A89" w:rsidR="00BF4396" w:rsidRPr="00C23785" w:rsidRDefault="003649D2" w:rsidP="003649D2">
      <w:pPr>
        <w:pStyle w:val="a9"/>
        <w:widowControl w:val="0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t xml:space="preserve">Строку </w:t>
      </w:r>
      <w:r w:rsidRPr="00C23785">
        <w:rPr>
          <w:rFonts w:eastAsia="Calibri"/>
          <w:sz w:val="28"/>
          <w:szCs w:val="28"/>
          <w:lang w:eastAsia="en-US"/>
        </w:rPr>
        <w:t xml:space="preserve">2.2. перечня структурных элементов (основных мероприятий) </w:t>
      </w:r>
      <w:r w:rsidRPr="00C23785">
        <w:rPr>
          <w:rFonts w:eastAsia="Calibri"/>
          <w:sz w:val="28"/>
          <w:szCs w:val="28"/>
          <w:lang w:eastAsia="en-US"/>
        </w:rPr>
        <w:t>муниципальной программы изложить в следующей редакции:</w:t>
      </w:r>
      <w:r w:rsidR="00BF4396" w:rsidRPr="00C23785">
        <w:rPr>
          <w:rFonts w:eastAsia="Calibri"/>
          <w:sz w:val="28"/>
          <w:szCs w:val="28"/>
          <w:lang w:eastAsia="en-US"/>
        </w:rPr>
        <w:t xml:space="preserve"> </w:t>
      </w:r>
    </w:p>
    <w:p w14:paraId="622360EC" w14:textId="38E4B4B3" w:rsidR="003649D2" w:rsidRPr="00C23785" w:rsidRDefault="003649D2" w:rsidP="00C23785">
      <w:pPr>
        <w:widowControl w:val="0"/>
        <w:autoSpaceDE w:val="0"/>
        <w:autoSpaceDN w:val="0"/>
        <w:adjustRightInd w:val="0"/>
        <w:spacing w:after="0"/>
        <w:ind w:left="1418" w:hanging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430"/>
        <w:gridCol w:w="4284"/>
        <w:gridCol w:w="5245"/>
      </w:tblGrid>
      <w:tr w:rsidR="00C23785" w:rsidRPr="003649D2" w14:paraId="63EEB540" w14:textId="77777777" w:rsidTr="003649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1E44" w14:textId="77777777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EA66" w14:textId="1AAEA1DF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финансам Администрации Ханты-Мансийского района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0C5" w14:textId="77777777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>обеспечение основных функций и деятельности комитета по финансам Администрации Ханты-Мансийского района, в том числе составление проекта бюджета Ханты-Мансийского района, организация исполнения бюджета Ханты-Мансийского района, формирование отчетности о его исполнении, проведение единой бюджетной и налоговой политики Ханты-Мансийского района, осуществление мониторинга и оценки качества финансового менеджмента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DF9" w14:textId="5E66159A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3649D2">
                <w:rPr>
                  <w:rFonts w:ascii="Times New Roman" w:hAnsi="Times New Roman"/>
                  <w:sz w:val="20"/>
                  <w:szCs w:val="20"/>
                </w:rPr>
                <w:t>решение</w:t>
              </w:r>
            </w:hyperlink>
            <w:r w:rsidRPr="003649D2">
              <w:rPr>
                <w:rFonts w:ascii="Times New Roman" w:hAnsi="Times New Roman"/>
                <w:sz w:val="20"/>
                <w:szCs w:val="20"/>
              </w:rPr>
              <w:t xml:space="preserve"> Думы Ханты-Мансийского района от 27.06.2019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479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 Положении о бюджетном устройстве и бюджетном процессе в Ханты-Мансийском районе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354D5C4" w14:textId="4D28C12A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3649D2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Pr="003649D2">
              <w:rPr>
                <w:rFonts w:ascii="Times New Roman" w:hAnsi="Times New Roman"/>
                <w:sz w:val="20"/>
                <w:szCs w:val="20"/>
              </w:rPr>
              <w:t xml:space="preserve"> администрации Ханты-Мансийского района от 24.07.2018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211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 порядке составления проекта решения о бюджете Ханты-Мансийского района на очередной финансовый год и плановый период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89980CA" w14:textId="6197F9C2" w:rsidR="003649D2" w:rsidRPr="003649D2" w:rsidRDefault="003649D2" w:rsidP="00C23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9D2">
              <w:rPr>
                <w:rFonts w:ascii="Times New Roman" w:hAnsi="Times New Roman"/>
                <w:sz w:val="20"/>
                <w:szCs w:val="20"/>
              </w:rPr>
              <w:t xml:space="preserve">приказ комитета по финансам администрации Ханты-Мансийского района от 20.05.2022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№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 xml:space="preserve"> 01-08/36 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«</w:t>
            </w:r>
            <w:r w:rsidRPr="003649D2">
              <w:rPr>
                <w:rFonts w:ascii="Times New Roman" w:hAnsi="Times New Roman"/>
                <w:sz w:val="20"/>
                <w:szCs w:val="20"/>
              </w:rPr>
              <w:t>Об утверждении Порядка проведения комитетом по финансам администрации Ханты-Мансийского района мониторинга качества финансового менеджмента</w:t>
            </w:r>
            <w:r w:rsidRPr="00C2378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14:paraId="3BF472D5" w14:textId="70B35036" w:rsidR="003649D2" w:rsidRPr="00C23785" w:rsidRDefault="00646539" w:rsidP="00646539">
      <w:pPr>
        <w:widowControl w:val="0"/>
        <w:autoSpaceDE w:val="0"/>
        <w:autoSpaceDN w:val="0"/>
        <w:adjustRightInd w:val="0"/>
        <w:ind w:left="1418" w:hanging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14:paraId="1248A2D4" w14:textId="0D21D079" w:rsidR="007E2238" w:rsidRPr="00C23785" w:rsidRDefault="007E2238" w:rsidP="007E2238">
      <w:pPr>
        <w:pStyle w:val="a9"/>
        <w:widowControl w:val="0"/>
        <w:numPr>
          <w:ilvl w:val="2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t>Строку 1 показателей, характеризующих эффективность структурного элемента (основного мероприятия) муниципальной программы изложить в следующей редакции:</w:t>
      </w:r>
    </w:p>
    <w:p w14:paraId="12D06B48" w14:textId="3C442C2B" w:rsidR="007E2238" w:rsidRPr="00C23785" w:rsidRDefault="007E2238" w:rsidP="007E223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lastRenderedPageBreak/>
        <w:t>«</w:t>
      </w: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78"/>
        <w:gridCol w:w="1701"/>
        <w:gridCol w:w="993"/>
        <w:gridCol w:w="992"/>
        <w:gridCol w:w="992"/>
        <w:gridCol w:w="992"/>
        <w:gridCol w:w="1134"/>
        <w:gridCol w:w="1560"/>
      </w:tblGrid>
      <w:tr w:rsidR="00C23785" w:rsidRPr="00EA18E7" w14:paraId="1A3A8B4D" w14:textId="77777777" w:rsidTr="00525B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2B3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A0D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Доля расходов на формирование резервного фонда Администрации района в общем объеме расходов бюджета района,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337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B30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1D9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A67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5093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16EF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84B" w14:textId="77777777" w:rsidR="00EA18E7" w:rsidRPr="00EA18E7" w:rsidRDefault="00EA18E7" w:rsidP="00E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8E7">
              <w:rPr>
                <w:rFonts w:ascii="Times New Roman" w:hAnsi="Times New Roman"/>
                <w:sz w:val="20"/>
                <w:szCs w:val="20"/>
              </w:rPr>
              <w:t>&lt;= 0,3</w:t>
            </w:r>
          </w:p>
        </w:tc>
      </w:tr>
    </w:tbl>
    <w:p w14:paraId="4781D455" w14:textId="6FF9012D" w:rsidR="007E2238" w:rsidRPr="00C23785" w:rsidRDefault="00EA18E7" w:rsidP="00EA18E7">
      <w:pPr>
        <w:pStyle w:val="a9"/>
        <w:widowControl w:val="0"/>
        <w:autoSpaceDE w:val="0"/>
        <w:autoSpaceDN w:val="0"/>
        <w:adjustRightInd w:val="0"/>
        <w:ind w:left="0" w:firstLine="709"/>
        <w:jc w:val="right"/>
        <w:rPr>
          <w:rFonts w:eastAsia="Calibri"/>
          <w:sz w:val="28"/>
          <w:szCs w:val="28"/>
          <w:lang w:eastAsia="en-US"/>
        </w:rPr>
      </w:pPr>
      <w:r w:rsidRPr="00C23785">
        <w:rPr>
          <w:rFonts w:eastAsia="Calibri"/>
          <w:sz w:val="28"/>
          <w:szCs w:val="28"/>
          <w:lang w:eastAsia="en-US"/>
        </w:rPr>
        <w:t>».</w:t>
      </w:r>
    </w:p>
    <w:p w14:paraId="7B470145" w14:textId="5BC6CFF3" w:rsidR="00C052DB" w:rsidRPr="00C23785" w:rsidRDefault="00E10149" w:rsidP="002375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2378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052DB" w:rsidRPr="00C23785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опубликования.</w:t>
      </w:r>
    </w:p>
    <w:p w14:paraId="3D11D51F" w14:textId="77777777" w:rsidR="005831A6" w:rsidRPr="00C23785" w:rsidRDefault="005831A6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567FD33" w14:textId="77777777" w:rsidR="006F376F" w:rsidRPr="00C23785" w:rsidRDefault="006F376F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79F08532" w14:textId="77777777" w:rsidR="00825934" w:rsidRPr="00C23785" w:rsidRDefault="00825934" w:rsidP="0023750A">
      <w:pPr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6988A2" w14:textId="732066BA" w:rsidR="006F376F" w:rsidRPr="00C23785" w:rsidRDefault="006F376F" w:rsidP="0023750A">
      <w:pPr>
        <w:spacing w:after="0" w:line="240" w:lineRule="auto"/>
        <w:jc w:val="both"/>
        <w:rPr>
          <w:rFonts w:ascii="Times New Roman" w:hAnsi="Times New Roman"/>
          <w:sz w:val="12"/>
        </w:rPr>
      </w:pPr>
      <w:r w:rsidRPr="00C23785">
        <w:rPr>
          <w:rFonts w:ascii="Times New Roman" w:eastAsia="Arial Unicode MS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5831A6" w:rsidRPr="00C23785">
        <w:rPr>
          <w:rFonts w:ascii="Times New Roman" w:eastAsia="Arial Unicode MS" w:hAnsi="Times New Roman"/>
          <w:sz w:val="28"/>
          <w:szCs w:val="28"/>
        </w:rPr>
        <w:t xml:space="preserve">          </w:t>
      </w:r>
      <w:proofErr w:type="spellStart"/>
      <w:r w:rsidRPr="00C23785">
        <w:rPr>
          <w:rFonts w:ascii="Times New Roman" w:eastAsia="Arial Unicode MS" w:hAnsi="Times New Roman"/>
          <w:sz w:val="28"/>
          <w:szCs w:val="28"/>
        </w:rPr>
        <w:t>К.Р.Минулин</w:t>
      </w:r>
      <w:proofErr w:type="spellEnd"/>
    </w:p>
    <w:sectPr w:rsidR="006F376F" w:rsidRPr="00C23785" w:rsidSect="0023750A">
      <w:headerReference w:type="default" r:id="rId16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7DEDB" w14:textId="77777777" w:rsidR="00E02FAE" w:rsidRDefault="00E02FAE" w:rsidP="00BC0C69">
      <w:pPr>
        <w:spacing w:after="0" w:line="240" w:lineRule="auto"/>
      </w:pPr>
      <w:r>
        <w:separator/>
      </w:r>
    </w:p>
  </w:endnote>
  <w:endnote w:type="continuationSeparator" w:id="0">
    <w:p w14:paraId="47F8E926" w14:textId="77777777" w:rsidR="00E02FAE" w:rsidRDefault="00E02FAE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DFA6" w14:textId="77777777" w:rsidR="007D5BE9" w:rsidRDefault="007D5BE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5562A684" w14:textId="77777777" w:rsidR="007D5BE9" w:rsidRDefault="007D5BE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603F" w14:textId="77777777" w:rsidR="00E02FAE" w:rsidRDefault="00E02FAE" w:rsidP="00BC0C69">
      <w:pPr>
        <w:spacing w:after="0" w:line="240" w:lineRule="auto"/>
      </w:pPr>
      <w:r>
        <w:separator/>
      </w:r>
    </w:p>
  </w:footnote>
  <w:footnote w:type="continuationSeparator" w:id="0">
    <w:p w14:paraId="3642B625" w14:textId="77777777" w:rsidR="00E02FAE" w:rsidRDefault="00E02FAE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323" w14:textId="2C1D1668" w:rsidR="00297ACC" w:rsidRDefault="00777CB5" w:rsidP="00297ACC">
    <w:pPr>
      <w:pStyle w:val="ad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74F3" w14:textId="77777777" w:rsidR="007D5BE9" w:rsidRDefault="007D5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2583816" w14:textId="77777777" w:rsidR="007D5BE9" w:rsidRDefault="007D5BE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F4E83" w14:textId="77777777" w:rsidR="007D5BE9" w:rsidRDefault="007D5BE9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C4550E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E0C"/>
    <w:multiLevelType w:val="multilevel"/>
    <w:tmpl w:val="4C10798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6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673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920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  <w:sz w:val="28"/>
      </w:rPr>
    </w:lvl>
  </w:abstractNum>
  <w:abstractNum w:abstractNumId="1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B708C2"/>
    <w:multiLevelType w:val="multilevel"/>
    <w:tmpl w:val="347A7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23D33DA"/>
    <w:multiLevelType w:val="multilevel"/>
    <w:tmpl w:val="261EC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 w15:restartNumberingAfterBreak="0">
    <w:nsid w:val="612A5541"/>
    <w:multiLevelType w:val="multilevel"/>
    <w:tmpl w:val="5CA246E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DC3C8B"/>
    <w:multiLevelType w:val="multilevel"/>
    <w:tmpl w:val="0526BEF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73513">
    <w:abstractNumId w:val="5"/>
  </w:num>
  <w:num w:numId="2" w16cid:durableId="1987395073">
    <w:abstractNumId w:val="2"/>
  </w:num>
  <w:num w:numId="3" w16cid:durableId="1204753100">
    <w:abstractNumId w:val="6"/>
  </w:num>
  <w:num w:numId="4" w16cid:durableId="23943687">
    <w:abstractNumId w:val="19"/>
  </w:num>
  <w:num w:numId="5" w16cid:durableId="10379045">
    <w:abstractNumId w:val="8"/>
  </w:num>
  <w:num w:numId="6" w16cid:durableId="1958489047">
    <w:abstractNumId w:val="16"/>
  </w:num>
  <w:num w:numId="7" w16cid:durableId="873691476">
    <w:abstractNumId w:val="12"/>
  </w:num>
  <w:num w:numId="8" w16cid:durableId="833422109">
    <w:abstractNumId w:val="17"/>
  </w:num>
  <w:num w:numId="9" w16cid:durableId="373038860">
    <w:abstractNumId w:val="1"/>
  </w:num>
  <w:num w:numId="10" w16cid:durableId="299770893">
    <w:abstractNumId w:val="15"/>
  </w:num>
  <w:num w:numId="11" w16cid:durableId="1882203858">
    <w:abstractNumId w:val="9"/>
  </w:num>
  <w:num w:numId="12" w16cid:durableId="773012768">
    <w:abstractNumId w:val="11"/>
  </w:num>
  <w:num w:numId="13" w16cid:durableId="1147090258">
    <w:abstractNumId w:val="20"/>
  </w:num>
  <w:num w:numId="14" w16cid:durableId="388040761">
    <w:abstractNumId w:val="3"/>
  </w:num>
  <w:num w:numId="15" w16cid:durableId="1728184849">
    <w:abstractNumId w:val="7"/>
  </w:num>
  <w:num w:numId="16" w16cid:durableId="521431012">
    <w:abstractNumId w:val="21"/>
  </w:num>
  <w:num w:numId="17" w16cid:durableId="844327567">
    <w:abstractNumId w:val="14"/>
  </w:num>
  <w:num w:numId="18" w16cid:durableId="1981644231">
    <w:abstractNumId w:val="18"/>
  </w:num>
  <w:num w:numId="19" w16cid:durableId="1618676299">
    <w:abstractNumId w:val="13"/>
  </w:num>
  <w:num w:numId="20" w16cid:durableId="1392775192">
    <w:abstractNumId w:val="4"/>
  </w:num>
  <w:num w:numId="21" w16cid:durableId="1541891512">
    <w:abstractNumId w:val="10"/>
  </w:num>
  <w:num w:numId="22" w16cid:durableId="36675512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34AC"/>
    <w:rsid w:val="00015B4B"/>
    <w:rsid w:val="000165E0"/>
    <w:rsid w:val="00017E56"/>
    <w:rsid w:val="00020FE5"/>
    <w:rsid w:val="00021D4A"/>
    <w:rsid w:val="00022C7E"/>
    <w:rsid w:val="00023038"/>
    <w:rsid w:val="00023692"/>
    <w:rsid w:val="000248DD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B1D"/>
    <w:rsid w:val="00033CC1"/>
    <w:rsid w:val="000340C3"/>
    <w:rsid w:val="000340CF"/>
    <w:rsid w:val="000354C0"/>
    <w:rsid w:val="00035983"/>
    <w:rsid w:val="00036DF7"/>
    <w:rsid w:val="000407B2"/>
    <w:rsid w:val="00040B36"/>
    <w:rsid w:val="00041860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3968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35E2"/>
    <w:rsid w:val="00083F37"/>
    <w:rsid w:val="00084370"/>
    <w:rsid w:val="000851F5"/>
    <w:rsid w:val="000861F5"/>
    <w:rsid w:val="00086863"/>
    <w:rsid w:val="00086DB0"/>
    <w:rsid w:val="000872FC"/>
    <w:rsid w:val="000876A3"/>
    <w:rsid w:val="00087743"/>
    <w:rsid w:val="00087F47"/>
    <w:rsid w:val="000905A5"/>
    <w:rsid w:val="00090823"/>
    <w:rsid w:val="00092665"/>
    <w:rsid w:val="00092E31"/>
    <w:rsid w:val="00094BD4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3E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5BC"/>
    <w:rsid w:val="000B3A3C"/>
    <w:rsid w:val="000B4FDE"/>
    <w:rsid w:val="000B74E3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21"/>
    <w:rsid w:val="000F7C4F"/>
    <w:rsid w:val="001004AE"/>
    <w:rsid w:val="001006C0"/>
    <w:rsid w:val="00101AFF"/>
    <w:rsid w:val="001028D1"/>
    <w:rsid w:val="0010460D"/>
    <w:rsid w:val="0010467E"/>
    <w:rsid w:val="001053CF"/>
    <w:rsid w:val="00105D11"/>
    <w:rsid w:val="00105FE3"/>
    <w:rsid w:val="00106245"/>
    <w:rsid w:val="0010636E"/>
    <w:rsid w:val="00107E95"/>
    <w:rsid w:val="0011174B"/>
    <w:rsid w:val="00112861"/>
    <w:rsid w:val="001137DB"/>
    <w:rsid w:val="00114226"/>
    <w:rsid w:val="00115E72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465B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7B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3FC"/>
    <w:rsid w:val="001567DF"/>
    <w:rsid w:val="001570C7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E8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5BBB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611E"/>
    <w:rsid w:val="0018709D"/>
    <w:rsid w:val="00190AC2"/>
    <w:rsid w:val="00191CD0"/>
    <w:rsid w:val="00192B6B"/>
    <w:rsid w:val="00193189"/>
    <w:rsid w:val="00194262"/>
    <w:rsid w:val="001943D0"/>
    <w:rsid w:val="00194546"/>
    <w:rsid w:val="00194CBA"/>
    <w:rsid w:val="0019562D"/>
    <w:rsid w:val="001958B4"/>
    <w:rsid w:val="00196E2B"/>
    <w:rsid w:val="001A0F6D"/>
    <w:rsid w:val="001A1ACB"/>
    <w:rsid w:val="001A1AD3"/>
    <w:rsid w:val="001A34EC"/>
    <w:rsid w:val="001A456E"/>
    <w:rsid w:val="001A4D35"/>
    <w:rsid w:val="001A5632"/>
    <w:rsid w:val="001A5F77"/>
    <w:rsid w:val="001A72FA"/>
    <w:rsid w:val="001A7396"/>
    <w:rsid w:val="001B0BBE"/>
    <w:rsid w:val="001B0D02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09FB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0424"/>
    <w:rsid w:val="001E1EAB"/>
    <w:rsid w:val="001E2C71"/>
    <w:rsid w:val="001E3040"/>
    <w:rsid w:val="001E414E"/>
    <w:rsid w:val="001E4834"/>
    <w:rsid w:val="001E4A62"/>
    <w:rsid w:val="001E651E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205"/>
    <w:rsid w:val="00204814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0DC"/>
    <w:rsid w:val="00213413"/>
    <w:rsid w:val="00213B6C"/>
    <w:rsid w:val="002141F9"/>
    <w:rsid w:val="00214C77"/>
    <w:rsid w:val="00215B85"/>
    <w:rsid w:val="00217868"/>
    <w:rsid w:val="00217EC4"/>
    <w:rsid w:val="00217FD9"/>
    <w:rsid w:val="0022068B"/>
    <w:rsid w:val="00220D86"/>
    <w:rsid w:val="0022147B"/>
    <w:rsid w:val="00221F7D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AB4"/>
    <w:rsid w:val="00233BB4"/>
    <w:rsid w:val="00234779"/>
    <w:rsid w:val="00235280"/>
    <w:rsid w:val="002353EA"/>
    <w:rsid w:val="0023680B"/>
    <w:rsid w:val="002368C8"/>
    <w:rsid w:val="0023708A"/>
    <w:rsid w:val="0023745E"/>
    <w:rsid w:val="0023750A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4A6A"/>
    <w:rsid w:val="00285ABC"/>
    <w:rsid w:val="00285D0B"/>
    <w:rsid w:val="0028625B"/>
    <w:rsid w:val="00287694"/>
    <w:rsid w:val="002877AC"/>
    <w:rsid w:val="00287FEA"/>
    <w:rsid w:val="0029029B"/>
    <w:rsid w:val="00290905"/>
    <w:rsid w:val="00290A44"/>
    <w:rsid w:val="00290F8B"/>
    <w:rsid w:val="00293907"/>
    <w:rsid w:val="00294827"/>
    <w:rsid w:val="00294E68"/>
    <w:rsid w:val="00295434"/>
    <w:rsid w:val="00295556"/>
    <w:rsid w:val="00296125"/>
    <w:rsid w:val="0029651B"/>
    <w:rsid w:val="00296C57"/>
    <w:rsid w:val="00296DA6"/>
    <w:rsid w:val="002972C0"/>
    <w:rsid w:val="00297ACC"/>
    <w:rsid w:val="002A0300"/>
    <w:rsid w:val="002A062B"/>
    <w:rsid w:val="002A1641"/>
    <w:rsid w:val="002A20B1"/>
    <w:rsid w:val="002A3752"/>
    <w:rsid w:val="002A3D38"/>
    <w:rsid w:val="002A3EC2"/>
    <w:rsid w:val="002A4094"/>
    <w:rsid w:val="002A4AAE"/>
    <w:rsid w:val="002B11A6"/>
    <w:rsid w:val="002B189B"/>
    <w:rsid w:val="002B1A13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4FBE"/>
    <w:rsid w:val="002D503F"/>
    <w:rsid w:val="002E02EF"/>
    <w:rsid w:val="002E14F8"/>
    <w:rsid w:val="002E192D"/>
    <w:rsid w:val="002E296F"/>
    <w:rsid w:val="002E469A"/>
    <w:rsid w:val="002E4E7C"/>
    <w:rsid w:val="002E7081"/>
    <w:rsid w:val="002E73FC"/>
    <w:rsid w:val="002F01C2"/>
    <w:rsid w:val="002F121B"/>
    <w:rsid w:val="002F2F9F"/>
    <w:rsid w:val="002F4BD5"/>
    <w:rsid w:val="002F5302"/>
    <w:rsid w:val="002F561A"/>
    <w:rsid w:val="002F5E2C"/>
    <w:rsid w:val="002F697C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3980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2BF6"/>
    <w:rsid w:val="003244C4"/>
    <w:rsid w:val="00324562"/>
    <w:rsid w:val="00324AE4"/>
    <w:rsid w:val="0032540E"/>
    <w:rsid w:val="003255CC"/>
    <w:rsid w:val="00325B07"/>
    <w:rsid w:val="00325E74"/>
    <w:rsid w:val="00326C1A"/>
    <w:rsid w:val="00326E3D"/>
    <w:rsid w:val="003272F7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619A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09C"/>
    <w:rsid w:val="00357EBC"/>
    <w:rsid w:val="0036007C"/>
    <w:rsid w:val="00360CBD"/>
    <w:rsid w:val="00362397"/>
    <w:rsid w:val="0036285A"/>
    <w:rsid w:val="00364810"/>
    <w:rsid w:val="00364869"/>
    <w:rsid w:val="003649D2"/>
    <w:rsid w:val="00364F33"/>
    <w:rsid w:val="00365325"/>
    <w:rsid w:val="00365729"/>
    <w:rsid w:val="00366346"/>
    <w:rsid w:val="0036638A"/>
    <w:rsid w:val="003671BB"/>
    <w:rsid w:val="00367363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0B4"/>
    <w:rsid w:val="00376727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1A43"/>
    <w:rsid w:val="0039266C"/>
    <w:rsid w:val="00392F63"/>
    <w:rsid w:val="00393F4C"/>
    <w:rsid w:val="00395827"/>
    <w:rsid w:val="0039639A"/>
    <w:rsid w:val="003968A3"/>
    <w:rsid w:val="003970AB"/>
    <w:rsid w:val="0039745E"/>
    <w:rsid w:val="003A126E"/>
    <w:rsid w:val="003A1DF7"/>
    <w:rsid w:val="003A2138"/>
    <w:rsid w:val="003A27D6"/>
    <w:rsid w:val="003A2831"/>
    <w:rsid w:val="003A2C24"/>
    <w:rsid w:val="003A3A12"/>
    <w:rsid w:val="003A57EC"/>
    <w:rsid w:val="003A5A99"/>
    <w:rsid w:val="003B057E"/>
    <w:rsid w:val="003B17D0"/>
    <w:rsid w:val="003B28D6"/>
    <w:rsid w:val="003B5C7B"/>
    <w:rsid w:val="003B6372"/>
    <w:rsid w:val="003B63CB"/>
    <w:rsid w:val="003B72D9"/>
    <w:rsid w:val="003B7827"/>
    <w:rsid w:val="003B7C32"/>
    <w:rsid w:val="003C08F5"/>
    <w:rsid w:val="003C1963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274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0E71"/>
    <w:rsid w:val="004035CF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3A1"/>
    <w:rsid w:val="00424424"/>
    <w:rsid w:val="00424979"/>
    <w:rsid w:val="00425B8E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1D7E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6C7D"/>
    <w:rsid w:val="0045701C"/>
    <w:rsid w:val="00457435"/>
    <w:rsid w:val="00460B42"/>
    <w:rsid w:val="00460CCA"/>
    <w:rsid w:val="00460E72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3CE4"/>
    <w:rsid w:val="00475D57"/>
    <w:rsid w:val="00475F20"/>
    <w:rsid w:val="00476062"/>
    <w:rsid w:val="004764D7"/>
    <w:rsid w:val="004767C5"/>
    <w:rsid w:val="00477DF7"/>
    <w:rsid w:val="00477FBB"/>
    <w:rsid w:val="004804BD"/>
    <w:rsid w:val="0048098C"/>
    <w:rsid w:val="004811F4"/>
    <w:rsid w:val="004816DC"/>
    <w:rsid w:val="004817A8"/>
    <w:rsid w:val="00481B75"/>
    <w:rsid w:val="00482CA7"/>
    <w:rsid w:val="00482FDF"/>
    <w:rsid w:val="004836D7"/>
    <w:rsid w:val="00484CA7"/>
    <w:rsid w:val="00486979"/>
    <w:rsid w:val="00486C9D"/>
    <w:rsid w:val="00487187"/>
    <w:rsid w:val="00487496"/>
    <w:rsid w:val="00487C5F"/>
    <w:rsid w:val="0049028A"/>
    <w:rsid w:val="0049090C"/>
    <w:rsid w:val="00490F05"/>
    <w:rsid w:val="00492E6B"/>
    <w:rsid w:val="0049371B"/>
    <w:rsid w:val="00493848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0D9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E4B"/>
    <w:rsid w:val="004C1C12"/>
    <w:rsid w:val="004C509C"/>
    <w:rsid w:val="004C5529"/>
    <w:rsid w:val="004C58B8"/>
    <w:rsid w:val="004C5BB8"/>
    <w:rsid w:val="004C5D81"/>
    <w:rsid w:val="004C5E38"/>
    <w:rsid w:val="004C6DC7"/>
    <w:rsid w:val="004C73C8"/>
    <w:rsid w:val="004C7572"/>
    <w:rsid w:val="004D1D07"/>
    <w:rsid w:val="004D2B96"/>
    <w:rsid w:val="004D3453"/>
    <w:rsid w:val="004D3B03"/>
    <w:rsid w:val="004D3BD9"/>
    <w:rsid w:val="004D658A"/>
    <w:rsid w:val="004D73A3"/>
    <w:rsid w:val="004D7D42"/>
    <w:rsid w:val="004D7DC4"/>
    <w:rsid w:val="004E21B2"/>
    <w:rsid w:val="004E25B3"/>
    <w:rsid w:val="004E2C7E"/>
    <w:rsid w:val="004E3330"/>
    <w:rsid w:val="004E38EB"/>
    <w:rsid w:val="004E3F11"/>
    <w:rsid w:val="004E4384"/>
    <w:rsid w:val="004E484B"/>
    <w:rsid w:val="004E4E15"/>
    <w:rsid w:val="004E7777"/>
    <w:rsid w:val="004E7AF0"/>
    <w:rsid w:val="004E7D5F"/>
    <w:rsid w:val="004F02BB"/>
    <w:rsid w:val="004F1CC1"/>
    <w:rsid w:val="004F3EF5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A1F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575"/>
    <w:rsid w:val="0052790A"/>
    <w:rsid w:val="00527CF8"/>
    <w:rsid w:val="0053034A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08FE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66B0"/>
    <w:rsid w:val="0055728F"/>
    <w:rsid w:val="005606BC"/>
    <w:rsid w:val="00560A08"/>
    <w:rsid w:val="005630B8"/>
    <w:rsid w:val="00564BC5"/>
    <w:rsid w:val="005653E3"/>
    <w:rsid w:val="00565884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805"/>
    <w:rsid w:val="00577F59"/>
    <w:rsid w:val="005800A0"/>
    <w:rsid w:val="005807C9"/>
    <w:rsid w:val="00581085"/>
    <w:rsid w:val="00581122"/>
    <w:rsid w:val="0058195A"/>
    <w:rsid w:val="0058224E"/>
    <w:rsid w:val="005827C9"/>
    <w:rsid w:val="00582A39"/>
    <w:rsid w:val="005830CA"/>
    <w:rsid w:val="005831A6"/>
    <w:rsid w:val="005831B7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2B7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038C"/>
    <w:rsid w:val="005C1709"/>
    <w:rsid w:val="005C1903"/>
    <w:rsid w:val="005C1D7D"/>
    <w:rsid w:val="005C30E4"/>
    <w:rsid w:val="005C3990"/>
    <w:rsid w:val="005C475F"/>
    <w:rsid w:val="005C5212"/>
    <w:rsid w:val="005C7686"/>
    <w:rsid w:val="005D1282"/>
    <w:rsid w:val="005D12B1"/>
    <w:rsid w:val="005D1CC5"/>
    <w:rsid w:val="005D1FDD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3781"/>
    <w:rsid w:val="005E4450"/>
    <w:rsid w:val="005E4F2D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5B3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539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342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6F01"/>
    <w:rsid w:val="00667722"/>
    <w:rsid w:val="00667B83"/>
    <w:rsid w:val="0067176C"/>
    <w:rsid w:val="00671AEC"/>
    <w:rsid w:val="00671D28"/>
    <w:rsid w:val="00673332"/>
    <w:rsid w:val="00673BA0"/>
    <w:rsid w:val="006748D4"/>
    <w:rsid w:val="00676228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512"/>
    <w:rsid w:val="00690F27"/>
    <w:rsid w:val="006918F9"/>
    <w:rsid w:val="006933D8"/>
    <w:rsid w:val="00693936"/>
    <w:rsid w:val="00694877"/>
    <w:rsid w:val="00695DDB"/>
    <w:rsid w:val="00696723"/>
    <w:rsid w:val="006970F4"/>
    <w:rsid w:val="00697637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5018"/>
    <w:rsid w:val="006A6260"/>
    <w:rsid w:val="006A6AE1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F27"/>
    <w:rsid w:val="006B6B02"/>
    <w:rsid w:val="006B6B58"/>
    <w:rsid w:val="006B6D3F"/>
    <w:rsid w:val="006C005D"/>
    <w:rsid w:val="006C035C"/>
    <w:rsid w:val="006C43DA"/>
    <w:rsid w:val="006C45DE"/>
    <w:rsid w:val="006C4EDE"/>
    <w:rsid w:val="006C5C54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376F"/>
    <w:rsid w:val="006F43BF"/>
    <w:rsid w:val="006F485E"/>
    <w:rsid w:val="006F4C91"/>
    <w:rsid w:val="006F61E5"/>
    <w:rsid w:val="007011E7"/>
    <w:rsid w:val="00701FB8"/>
    <w:rsid w:val="007039E3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8AD"/>
    <w:rsid w:val="00710D4C"/>
    <w:rsid w:val="007110A0"/>
    <w:rsid w:val="0071135F"/>
    <w:rsid w:val="00712682"/>
    <w:rsid w:val="00712C01"/>
    <w:rsid w:val="007131D9"/>
    <w:rsid w:val="00714481"/>
    <w:rsid w:val="007144DE"/>
    <w:rsid w:val="007149E9"/>
    <w:rsid w:val="00715822"/>
    <w:rsid w:val="00715CC1"/>
    <w:rsid w:val="00715FE8"/>
    <w:rsid w:val="00721697"/>
    <w:rsid w:val="00722204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756"/>
    <w:rsid w:val="00752A0E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CFB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15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77CB5"/>
    <w:rsid w:val="00780ECD"/>
    <w:rsid w:val="00781DEC"/>
    <w:rsid w:val="00782179"/>
    <w:rsid w:val="00782D42"/>
    <w:rsid w:val="0078360F"/>
    <w:rsid w:val="00784C39"/>
    <w:rsid w:val="007868C4"/>
    <w:rsid w:val="00786D0C"/>
    <w:rsid w:val="007904B2"/>
    <w:rsid w:val="007917AA"/>
    <w:rsid w:val="007917FC"/>
    <w:rsid w:val="00792972"/>
    <w:rsid w:val="0079372F"/>
    <w:rsid w:val="0079384F"/>
    <w:rsid w:val="00793CDA"/>
    <w:rsid w:val="00794178"/>
    <w:rsid w:val="007941FF"/>
    <w:rsid w:val="00795047"/>
    <w:rsid w:val="00795282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76"/>
    <w:rsid w:val="007A4AAB"/>
    <w:rsid w:val="007A57E6"/>
    <w:rsid w:val="007A67DD"/>
    <w:rsid w:val="007A7211"/>
    <w:rsid w:val="007B0F52"/>
    <w:rsid w:val="007B102A"/>
    <w:rsid w:val="007B1C3C"/>
    <w:rsid w:val="007B24CC"/>
    <w:rsid w:val="007B2AE8"/>
    <w:rsid w:val="007B2C03"/>
    <w:rsid w:val="007B3356"/>
    <w:rsid w:val="007B445B"/>
    <w:rsid w:val="007B4FAB"/>
    <w:rsid w:val="007B66FF"/>
    <w:rsid w:val="007B787D"/>
    <w:rsid w:val="007C14D5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636"/>
    <w:rsid w:val="007D210B"/>
    <w:rsid w:val="007D2178"/>
    <w:rsid w:val="007D3612"/>
    <w:rsid w:val="007D3984"/>
    <w:rsid w:val="007D4201"/>
    <w:rsid w:val="007D56A4"/>
    <w:rsid w:val="007D5BE9"/>
    <w:rsid w:val="007D715D"/>
    <w:rsid w:val="007D7DAF"/>
    <w:rsid w:val="007E1827"/>
    <w:rsid w:val="007E1FE3"/>
    <w:rsid w:val="007E2238"/>
    <w:rsid w:val="007E24F0"/>
    <w:rsid w:val="007E2908"/>
    <w:rsid w:val="007E3A15"/>
    <w:rsid w:val="007E3B47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4C82"/>
    <w:rsid w:val="007F6ADB"/>
    <w:rsid w:val="007F6D63"/>
    <w:rsid w:val="007F6E8D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532"/>
    <w:rsid w:val="00821764"/>
    <w:rsid w:val="0082179C"/>
    <w:rsid w:val="00822158"/>
    <w:rsid w:val="0082248C"/>
    <w:rsid w:val="00822A68"/>
    <w:rsid w:val="00822FF4"/>
    <w:rsid w:val="0082333F"/>
    <w:rsid w:val="008257BC"/>
    <w:rsid w:val="00825934"/>
    <w:rsid w:val="0082630B"/>
    <w:rsid w:val="0083007A"/>
    <w:rsid w:val="0083074B"/>
    <w:rsid w:val="00831513"/>
    <w:rsid w:val="008325E6"/>
    <w:rsid w:val="00832EF9"/>
    <w:rsid w:val="008338DE"/>
    <w:rsid w:val="00834234"/>
    <w:rsid w:val="008344B2"/>
    <w:rsid w:val="00834B07"/>
    <w:rsid w:val="00837950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2B3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5A52"/>
    <w:rsid w:val="00866087"/>
    <w:rsid w:val="008660D7"/>
    <w:rsid w:val="0086657B"/>
    <w:rsid w:val="00867214"/>
    <w:rsid w:val="008676DD"/>
    <w:rsid w:val="00870A9A"/>
    <w:rsid w:val="008710B3"/>
    <w:rsid w:val="0087148A"/>
    <w:rsid w:val="008715A3"/>
    <w:rsid w:val="008731CB"/>
    <w:rsid w:val="008740A9"/>
    <w:rsid w:val="008748E8"/>
    <w:rsid w:val="00874F02"/>
    <w:rsid w:val="00876D8F"/>
    <w:rsid w:val="00881807"/>
    <w:rsid w:val="00881AE3"/>
    <w:rsid w:val="00881BCB"/>
    <w:rsid w:val="00882161"/>
    <w:rsid w:val="00882CD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CC8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198B"/>
    <w:rsid w:val="008A27F6"/>
    <w:rsid w:val="008A36B1"/>
    <w:rsid w:val="008A42AA"/>
    <w:rsid w:val="008A45F7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28F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506B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5BF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2EF"/>
    <w:rsid w:val="00920549"/>
    <w:rsid w:val="0092057E"/>
    <w:rsid w:val="00921EA8"/>
    <w:rsid w:val="00921FA1"/>
    <w:rsid w:val="00922248"/>
    <w:rsid w:val="009229A8"/>
    <w:rsid w:val="00922D0A"/>
    <w:rsid w:val="00923A66"/>
    <w:rsid w:val="00925251"/>
    <w:rsid w:val="00925BDB"/>
    <w:rsid w:val="00925C4D"/>
    <w:rsid w:val="00926397"/>
    <w:rsid w:val="00926CC5"/>
    <w:rsid w:val="009279F0"/>
    <w:rsid w:val="009304D3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3C2"/>
    <w:rsid w:val="009425DD"/>
    <w:rsid w:val="009426E4"/>
    <w:rsid w:val="00943D67"/>
    <w:rsid w:val="00945095"/>
    <w:rsid w:val="00945419"/>
    <w:rsid w:val="00945491"/>
    <w:rsid w:val="0094581C"/>
    <w:rsid w:val="0094728F"/>
    <w:rsid w:val="0094797D"/>
    <w:rsid w:val="009517DA"/>
    <w:rsid w:val="00951A2A"/>
    <w:rsid w:val="0095336F"/>
    <w:rsid w:val="009552C0"/>
    <w:rsid w:val="009559E2"/>
    <w:rsid w:val="00956A7A"/>
    <w:rsid w:val="009603D2"/>
    <w:rsid w:val="009605FD"/>
    <w:rsid w:val="009608D1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913"/>
    <w:rsid w:val="00974D9E"/>
    <w:rsid w:val="00974DA4"/>
    <w:rsid w:val="00974EC8"/>
    <w:rsid w:val="009757B8"/>
    <w:rsid w:val="009759D1"/>
    <w:rsid w:val="00976F12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4CF4"/>
    <w:rsid w:val="0098620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0557"/>
    <w:rsid w:val="009B0FFC"/>
    <w:rsid w:val="009B1E8E"/>
    <w:rsid w:val="009B234C"/>
    <w:rsid w:val="009B2CF6"/>
    <w:rsid w:val="009B3A9A"/>
    <w:rsid w:val="009B3FE2"/>
    <w:rsid w:val="009B4444"/>
    <w:rsid w:val="009B5EFF"/>
    <w:rsid w:val="009B685E"/>
    <w:rsid w:val="009B78D3"/>
    <w:rsid w:val="009C1203"/>
    <w:rsid w:val="009C175B"/>
    <w:rsid w:val="009C19A5"/>
    <w:rsid w:val="009C1A37"/>
    <w:rsid w:val="009C2181"/>
    <w:rsid w:val="009C2225"/>
    <w:rsid w:val="009C302B"/>
    <w:rsid w:val="009C45A1"/>
    <w:rsid w:val="009C4D81"/>
    <w:rsid w:val="009C5402"/>
    <w:rsid w:val="009C72E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C6D"/>
    <w:rsid w:val="009F12D5"/>
    <w:rsid w:val="009F162C"/>
    <w:rsid w:val="009F196E"/>
    <w:rsid w:val="009F3808"/>
    <w:rsid w:val="009F4130"/>
    <w:rsid w:val="009F4DE4"/>
    <w:rsid w:val="009F5129"/>
    <w:rsid w:val="009F517F"/>
    <w:rsid w:val="009F59D4"/>
    <w:rsid w:val="009F5A60"/>
    <w:rsid w:val="009F5E56"/>
    <w:rsid w:val="009F60D8"/>
    <w:rsid w:val="009F73AE"/>
    <w:rsid w:val="009F78C8"/>
    <w:rsid w:val="00A00329"/>
    <w:rsid w:val="00A0374C"/>
    <w:rsid w:val="00A03BEB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2C71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27EDD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208E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4C24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5302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5EAD"/>
    <w:rsid w:val="00A86329"/>
    <w:rsid w:val="00A865D2"/>
    <w:rsid w:val="00A911AF"/>
    <w:rsid w:val="00A921E9"/>
    <w:rsid w:val="00A92677"/>
    <w:rsid w:val="00A93B6A"/>
    <w:rsid w:val="00A946D4"/>
    <w:rsid w:val="00A948C3"/>
    <w:rsid w:val="00A949F7"/>
    <w:rsid w:val="00A94EAF"/>
    <w:rsid w:val="00A96E76"/>
    <w:rsid w:val="00AA0613"/>
    <w:rsid w:val="00AA0E3D"/>
    <w:rsid w:val="00AA195A"/>
    <w:rsid w:val="00AA2E10"/>
    <w:rsid w:val="00AA629B"/>
    <w:rsid w:val="00AA64C8"/>
    <w:rsid w:val="00AA663C"/>
    <w:rsid w:val="00AA673A"/>
    <w:rsid w:val="00AA6F42"/>
    <w:rsid w:val="00AA7A9F"/>
    <w:rsid w:val="00AA7FE7"/>
    <w:rsid w:val="00AB080D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4632"/>
    <w:rsid w:val="00AC5648"/>
    <w:rsid w:val="00AC5F4B"/>
    <w:rsid w:val="00AC7B59"/>
    <w:rsid w:val="00AD0482"/>
    <w:rsid w:val="00AD07C5"/>
    <w:rsid w:val="00AD0EF3"/>
    <w:rsid w:val="00AD11C2"/>
    <w:rsid w:val="00AD1329"/>
    <w:rsid w:val="00AD176E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1A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1D90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8B6"/>
    <w:rsid w:val="00B019B6"/>
    <w:rsid w:val="00B02387"/>
    <w:rsid w:val="00B023FA"/>
    <w:rsid w:val="00B025B8"/>
    <w:rsid w:val="00B02FF0"/>
    <w:rsid w:val="00B03791"/>
    <w:rsid w:val="00B03976"/>
    <w:rsid w:val="00B03ACD"/>
    <w:rsid w:val="00B04288"/>
    <w:rsid w:val="00B0580A"/>
    <w:rsid w:val="00B07443"/>
    <w:rsid w:val="00B07B66"/>
    <w:rsid w:val="00B1066F"/>
    <w:rsid w:val="00B10FD0"/>
    <w:rsid w:val="00B11C72"/>
    <w:rsid w:val="00B121C5"/>
    <w:rsid w:val="00B15139"/>
    <w:rsid w:val="00B15526"/>
    <w:rsid w:val="00B156C8"/>
    <w:rsid w:val="00B157B8"/>
    <w:rsid w:val="00B15A81"/>
    <w:rsid w:val="00B2019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794"/>
    <w:rsid w:val="00B27EC2"/>
    <w:rsid w:val="00B301CD"/>
    <w:rsid w:val="00B3124B"/>
    <w:rsid w:val="00B31399"/>
    <w:rsid w:val="00B31ACA"/>
    <w:rsid w:val="00B339F0"/>
    <w:rsid w:val="00B33B0E"/>
    <w:rsid w:val="00B346C1"/>
    <w:rsid w:val="00B350DC"/>
    <w:rsid w:val="00B35E93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BE6"/>
    <w:rsid w:val="00B55F27"/>
    <w:rsid w:val="00B56AF0"/>
    <w:rsid w:val="00B56C49"/>
    <w:rsid w:val="00B57CA1"/>
    <w:rsid w:val="00B57D44"/>
    <w:rsid w:val="00B6024A"/>
    <w:rsid w:val="00B609F3"/>
    <w:rsid w:val="00B60AEB"/>
    <w:rsid w:val="00B61239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0599"/>
    <w:rsid w:val="00B81ED5"/>
    <w:rsid w:val="00B82ACE"/>
    <w:rsid w:val="00B832DA"/>
    <w:rsid w:val="00B83C3E"/>
    <w:rsid w:val="00B84B3B"/>
    <w:rsid w:val="00B84DEB"/>
    <w:rsid w:val="00B8503F"/>
    <w:rsid w:val="00B903F6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00"/>
    <w:rsid w:val="00BA2005"/>
    <w:rsid w:val="00BA22B1"/>
    <w:rsid w:val="00BA2925"/>
    <w:rsid w:val="00BA2FF0"/>
    <w:rsid w:val="00BA42EA"/>
    <w:rsid w:val="00BA4DB6"/>
    <w:rsid w:val="00BA4FF1"/>
    <w:rsid w:val="00BA5EF9"/>
    <w:rsid w:val="00BA69AB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0F72"/>
    <w:rsid w:val="00BC1CBE"/>
    <w:rsid w:val="00BC22C6"/>
    <w:rsid w:val="00BC24C3"/>
    <w:rsid w:val="00BC3925"/>
    <w:rsid w:val="00BC3DCD"/>
    <w:rsid w:val="00BC42DA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EE1"/>
    <w:rsid w:val="00BE6F66"/>
    <w:rsid w:val="00BE7176"/>
    <w:rsid w:val="00BE747C"/>
    <w:rsid w:val="00BE77AC"/>
    <w:rsid w:val="00BE799C"/>
    <w:rsid w:val="00BF00C3"/>
    <w:rsid w:val="00BF1F14"/>
    <w:rsid w:val="00BF3DDB"/>
    <w:rsid w:val="00BF3DE2"/>
    <w:rsid w:val="00BF3E64"/>
    <w:rsid w:val="00BF4149"/>
    <w:rsid w:val="00BF4396"/>
    <w:rsid w:val="00BF4E66"/>
    <w:rsid w:val="00BF4F1F"/>
    <w:rsid w:val="00BF5D9F"/>
    <w:rsid w:val="00BF7F66"/>
    <w:rsid w:val="00C00563"/>
    <w:rsid w:val="00C005D8"/>
    <w:rsid w:val="00C005F2"/>
    <w:rsid w:val="00C00A6C"/>
    <w:rsid w:val="00C00B9C"/>
    <w:rsid w:val="00C00F74"/>
    <w:rsid w:val="00C01417"/>
    <w:rsid w:val="00C0157D"/>
    <w:rsid w:val="00C01BAD"/>
    <w:rsid w:val="00C03DDB"/>
    <w:rsid w:val="00C052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12"/>
    <w:rsid w:val="00C14BF2"/>
    <w:rsid w:val="00C1586A"/>
    <w:rsid w:val="00C15999"/>
    <w:rsid w:val="00C15D8C"/>
    <w:rsid w:val="00C162F6"/>
    <w:rsid w:val="00C178A4"/>
    <w:rsid w:val="00C17925"/>
    <w:rsid w:val="00C20290"/>
    <w:rsid w:val="00C21256"/>
    <w:rsid w:val="00C214FB"/>
    <w:rsid w:val="00C22143"/>
    <w:rsid w:val="00C22B1E"/>
    <w:rsid w:val="00C23785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B7E"/>
    <w:rsid w:val="00C36DE0"/>
    <w:rsid w:val="00C36FD7"/>
    <w:rsid w:val="00C41B48"/>
    <w:rsid w:val="00C42563"/>
    <w:rsid w:val="00C425A8"/>
    <w:rsid w:val="00C433F1"/>
    <w:rsid w:val="00C43BCB"/>
    <w:rsid w:val="00C4476C"/>
    <w:rsid w:val="00C4490D"/>
    <w:rsid w:val="00C45320"/>
    <w:rsid w:val="00C4550E"/>
    <w:rsid w:val="00C45DAB"/>
    <w:rsid w:val="00C4649E"/>
    <w:rsid w:val="00C464BA"/>
    <w:rsid w:val="00C4699C"/>
    <w:rsid w:val="00C469A5"/>
    <w:rsid w:val="00C46BD3"/>
    <w:rsid w:val="00C46D20"/>
    <w:rsid w:val="00C46D86"/>
    <w:rsid w:val="00C47882"/>
    <w:rsid w:val="00C47D5E"/>
    <w:rsid w:val="00C50348"/>
    <w:rsid w:val="00C514D1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45E8"/>
    <w:rsid w:val="00C66113"/>
    <w:rsid w:val="00C672FE"/>
    <w:rsid w:val="00C674C5"/>
    <w:rsid w:val="00C67C8B"/>
    <w:rsid w:val="00C70D8D"/>
    <w:rsid w:val="00C712F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271"/>
    <w:rsid w:val="00C81932"/>
    <w:rsid w:val="00C8195F"/>
    <w:rsid w:val="00C82195"/>
    <w:rsid w:val="00C82506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676E"/>
    <w:rsid w:val="00C973DA"/>
    <w:rsid w:val="00C97BD9"/>
    <w:rsid w:val="00CA0347"/>
    <w:rsid w:val="00CA0BC7"/>
    <w:rsid w:val="00CA0D39"/>
    <w:rsid w:val="00CA3F52"/>
    <w:rsid w:val="00CB06AC"/>
    <w:rsid w:val="00CB10F7"/>
    <w:rsid w:val="00CB1585"/>
    <w:rsid w:val="00CB1921"/>
    <w:rsid w:val="00CB306E"/>
    <w:rsid w:val="00CB3C8F"/>
    <w:rsid w:val="00CB5662"/>
    <w:rsid w:val="00CC14A0"/>
    <w:rsid w:val="00CC23C4"/>
    <w:rsid w:val="00CC2C1A"/>
    <w:rsid w:val="00CC2D8E"/>
    <w:rsid w:val="00CC4D78"/>
    <w:rsid w:val="00CC5A9E"/>
    <w:rsid w:val="00CC64A8"/>
    <w:rsid w:val="00CC7203"/>
    <w:rsid w:val="00CC78E4"/>
    <w:rsid w:val="00CC7C90"/>
    <w:rsid w:val="00CD06DA"/>
    <w:rsid w:val="00CD0A39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487"/>
    <w:rsid w:val="00CD6702"/>
    <w:rsid w:val="00CE0CFB"/>
    <w:rsid w:val="00CE1F9B"/>
    <w:rsid w:val="00CE2428"/>
    <w:rsid w:val="00CE4142"/>
    <w:rsid w:val="00CE4484"/>
    <w:rsid w:val="00CE481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17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29FA"/>
    <w:rsid w:val="00D1457D"/>
    <w:rsid w:val="00D14790"/>
    <w:rsid w:val="00D1495C"/>
    <w:rsid w:val="00D152A7"/>
    <w:rsid w:val="00D15355"/>
    <w:rsid w:val="00D15832"/>
    <w:rsid w:val="00D168AD"/>
    <w:rsid w:val="00D169BE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2A4"/>
    <w:rsid w:val="00D25801"/>
    <w:rsid w:val="00D25EEF"/>
    <w:rsid w:val="00D267F4"/>
    <w:rsid w:val="00D27A3C"/>
    <w:rsid w:val="00D31C67"/>
    <w:rsid w:val="00D32FEB"/>
    <w:rsid w:val="00D3340A"/>
    <w:rsid w:val="00D3486E"/>
    <w:rsid w:val="00D34CAE"/>
    <w:rsid w:val="00D357CD"/>
    <w:rsid w:val="00D364D6"/>
    <w:rsid w:val="00D37B86"/>
    <w:rsid w:val="00D40F89"/>
    <w:rsid w:val="00D4135D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1B9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016B"/>
    <w:rsid w:val="00D714D1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3F7B"/>
    <w:rsid w:val="00D943AD"/>
    <w:rsid w:val="00D94992"/>
    <w:rsid w:val="00D9550B"/>
    <w:rsid w:val="00D96398"/>
    <w:rsid w:val="00D9685F"/>
    <w:rsid w:val="00D9709F"/>
    <w:rsid w:val="00D970F3"/>
    <w:rsid w:val="00DA031D"/>
    <w:rsid w:val="00DA0775"/>
    <w:rsid w:val="00DA1211"/>
    <w:rsid w:val="00DA346D"/>
    <w:rsid w:val="00DA39AD"/>
    <w:rsid w:val="00DA3C7F"/>
    <w:rsid w:val="00DA3F54"/>
    <w:rsid w:val="00DA43C1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8ED"/>
    <w:rsid w:val="00DC693E"/>
    <w:rsid w:val="00DC766A"/>
    <w:rsid w:val="00DD15FC"/>
    <w:rsid w:val="00DD17E1"/>
    <w:rsid w:val="00DD1928"/>
    <w:rsid w:val="00DD2D83"/>
    <w:rsid w:val="00DD34AD"/>
    <w:rsid w:val="00DD415F"/>
    <w:rsid w:val="00DD47DE"/>
    <w:rsid w:val="00DD4EEF"/>
    <w:rsid w:val="00DD5AA6"/>
    <w:rsid w:val="00DD612E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65A"/>
    <w:rsid w:val="00DE6D6B"/>
    <w:rsid w:val="00DE73F4"/>
    <w:rsid w:val="00DF2ECB"/>
    <w:rsid w:val="00DF3792"/>
    <w:rsid w:val="00DF3912"/>
    <w:rsid w:val="00DF3B5F"/>
    <w:rsid w:val="00DF584A"/>
    <w:rsid w:val="00DF609E"/>
    <w:rsid w:val="00DF71BA"/>
    <w:rsid w:val="00DF7B89"/>
    <w:rsid w:val="00DF7C03"/>
    <w:rsid w:val="00E01473"/>
    <w:rsid w:val="00E025DC"/>
    <w:rsid w:val="00E02857"/>
    <w:rsid w:val="00E02939"/>
    <w:rsid w:val="00E02FAE"/>
    <w:rsid w:val="00E03BB1"/>
    <w:rsid w:val="00E04560"/>
    <w:rsid w:val="00E05667"/>
    <w:rsid w:val="00E05C1F"/>
    <w:rsid w:val="00E10149"/>
    <w:rsid w:val="00E1020E"/>
    <w:rsid w:val="00E10D78"/>
    <w:rsid w:val="00E11334"/>
    <w:rsid w:val="00E12849"/>
    <w:rsid w:val="00E13402"/>
    <w:rsid w:val="00E1604F"/>
    <w:rsid w:val="00E164BA"/>
    <w:rsid w:val="00E171B8"/>
    <w:rsid w:val="00E178CB"/>
    <w:rsid w:val="00E21A35"/>
    <w:rsid w:val="00E2533F"/>
    <w:rsid w:val="00E25618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4B3"/>
    <w:rsid w:val="00E44A63"/>
    <w:rsid w:val="00E45CEF"/>
    <w:rsid w:val="00E45E11"/>
    <w:rsid w:val="00E47124"/>
    <w:rsid w:val="00E47CFD"/>
    <w:rsid w:val="00E47F29"/>
    <w:rsid w:val="00E5048B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C46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B0E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3A2"/>
    <w:rsid w:val="00E96EEB"/>
    <w:rsid w:val="00E978E4"/>
    <w:rsid w:val="00E97969"/>
    <w:rsid w:val="00E97CC8"/>
    <w:rsid w:val="00EA0651"/>
    <w:rsid w:val="00EA097E"/>
    <w:rsid w:val="00EA1084"/>
    <w:rsid w:val="00EA18E7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489"/>
    <w:rsid w:val="00EB4BB4"/>
    <w:rsid w:val="00EB4EE1"/>
    <w:rsid w:val="00EB502B"/>
    <w:rsid w:val="00EC0B57"/>
    <w:rsid w:val="00EC1918"/>
    <w:rsid w:val="00EC1AE5"/>
    <w:rsid w:val="00EC1DBD"/>
    <w:rsid w:val="00EC2194"/>
    <w:rsid w:val="00EC242F"/>
    <w:rsid w:val="00EC24F5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5125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071E4"/>
    <w:rsid w:val="00F11244"/>
    <w:rsid w:val="00F114E0"/>
    <w:rsid w:val="00F121FE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146B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63A"/>
    <w:rsid w:val="00F65C45"/>
    <w:rsid w:val="00F67C69"/>
    <w:rsid w:val="00F70C16"/>
    <w:rsid w:val="00F70D0D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4E4B"/>
    <w:rsid w:val="00F8557C"/>
    <w:rsid w:val="00F8611E"/>
    <w:rsid w:val="00F8742D"/>
    <w:rsid w:val="00F87AA1"/>
    <w:rsid w:val="00F902EF"/>
    <w:rsid w:val="00F90382"/>
    <w:rsid w:val="00F90E57"/>
    <w:rsid w:val="00F91211"/>
    <w:rsid w:val="00F91312"/>
    <w:rsid w:val="00F9198A"/>
    <w:rsid w:val="00F92414"/>
    <w:rsid w:val="00F950F3"/>
    <w:rsid w:val="00F963B6"/>
    <w:rsid w:val="00F965E1"/>
    <w:rsid w:val="00F97173"/>
    <w:rsid w:val="00F975CC"/>
    <w:rsid w:val="00FA01D7"/>
    <w:rsid w:val="00FA0525"/>
    <w:rsid w:val="00FA0894"/>
    <w:rsid w:val="00FA13E0"/>
    <w:rsid w:val="00FA156B"/>
    <w:rsid w:val="00FA33B5"/>
    <w:rsid w:val="00FA5416"/>
    <w:rsid w:val="00FA5730"/>
    <w:rsid w:val="00FA6384"/>
    <w:rsid w:val="00FA6E3D"/>
    <w:rsid w:val="00FB0720"/>
    <w:rsid w:val="00FB135B"/>
    <w:rsid w:val="00FB206B"/>
    <w:rsid w:val="00FB25E3"/>
    <w:rsid w:val="00FB3662"/>
    <w:rsid w:val="00FB4E29"/>
    <w:rsid w:val="00FB5549"/>
    <w:rsid w:val="00FB6A98"/>
    <w:rsid w:val="00FB6F14"/>
    <w:rsid w:val="00FB732F"/>
    <w:rsid w:val="00FB7CB6"/>
    <w:rsid w:val="00FC0A75"/>
    <w:rsid w:val="00FC0BD1"/>
    <w:rsid w:val="00FC2156"/>
    <w:rsid w:val="00FC22E8"/>
    <w:rsid w:val="00FC24DC"/>
    <w:rsid w:val="00FC25FF"/>
    <w:rsid w:val="00FC2F29"/>
    <w:rsid w:val="00FC5131"/>
    <w:rsid w:val="00FC53B7"/>
    <w:rsid w:val="00FC5EF3"/>
    <w:rsid w:val="00FC63BF"/>
    <w:rsid w:val="00FC642A"/>
    <w:rsid w:val="00FC6895"/>
    <w:rsid w:val="00FD0836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4B45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DA0F"/>
  <w15:docId w15:val="{A0F724AB-31AF-4CA4-A809-A15F38C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Заголовок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basedOn w:val="a"/>
    <w:next w:val="a"/>
    <w:link w:val="aff4"/>
    <w:qFormat/>
    <w:rsid w:val="00C50348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aff4">
    <w:name w:val="Название Знак"/>
    <w:link w:val="aff3"/>
    <w:rsid w:val="00C50348"/>
    <w:rPr>
      <w:b/>
      <w:bCs/>
      <w:kern w:val="28"/>
      <w:sz w:val="52"/>
      <w:szCs w:val="52"/>
      <w:lang w:eastAsia="en-US"/>
    </w:rPr>
  </w:style>
  <w:style w:type="table" w:customStyle="1" w:styleId="210">
    <w:name w:val="Сетка таблицы2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a"/>
    <w:uiPriority w:val="59"/>
    <w:rsid w:val="00C5034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8725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0479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86376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926&amp;n=194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F533D-AAB6-4702-B90E-D4DB593B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Лашова Е.А.</cp:lastModifiedBy>
  <cp:revision>26</cp:revision>
  <cp:lastPrinted>2023-10-20T05:03:00Z</cp:lastPrinted>
  <dcterms:created xsi:type="dcterms:W3CDTF">2024-06-04T09:58:00Z</dcterms:created>
  <dcterms:modified xsi:type="dcterms:W3CDTF">2024-09-25T05:07:00Z</dcterms:modified>
</cp:coreProperties>
</file>